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CC" w:rsidRPr="00BE51CC" w:rsidRDefault="00BE51CC" w:rsidP="00BE51C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51CC">
        <w:rPr>
          <w:rFonts w:ascii="Times New Roman" w:hAnsi="Times New Roman" w:cs="Times New Roman"/>
          <w:b/>
          <w:sz w:val="28"/>
          <w:szCs w:val="28"/>
          <w:lang w:val="en-US"/>
        </w:rPr>
        <w:t>Іўчанкаў</w:t>
      </w:r>
      <w:proofErr w:type="spellEnd"/>
      <w:r w:rsidRPr="00BE51CC">
        <w:rPr>
          <w:rFonts w:ascii="Times New Roman" w:hAnsi="Times New Roman" w:cs="Times New Roman"/>
          <w:b/>
          <w:sz w:val="28"/>
          <w:szCs w:val="28"/>
          <w:lang w:val="en-US"/>
        </w:rPr>
        <w:t>, В. І</w:t>
      </w:r>
      <w:r w:rsidRPr="00BE51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E51CC">
        <w:rPr>
          <w:rFonts w:ascii="Times New Roman" w:hAnsi="Times New Roman" w:cs="Times New Roman"/>
          <w:sz w:val="28"/>
          <w:szCs w:val="28"/>
          <w:lang w:val="en-US"/>
        </w:rPr>
        <w:t>Беларускі</w:t>
      </w:r>
      <w:proofErr w:type="spellEnd"/>
      <w:r w:rsidRPr="00BE5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1CC">
        <w:rPr>
          <w:rFonts w:ascii="Times New Roman" w:hAnsi="Times New Roman" w:cs="Times New Roman"/>
          <w:sz w:val="28"/>
          <w:szCs w:val="28"/>
          <w:lang w:val="en-US"/>
        </w:rPr>
        <w:t>правапіс</w:t>
      </w:r>
      <w:proofErr w:type="spellEnd"/>
      <w:r w:rsidRPr="00BE51CC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BE51CC">
        <w:rPr>
          <w:rFonts w:ascii="Times New Roman" w:hAnsi="Times New Roman" w:cs="Times New Roman"/>
          <w:sz w:val="28"/>
          <w:szCs w:val="28"/>
          <w:lang w:val="en-US"/>
        </w:rPr>
        <w:t>апорных</w:t>
      </w:r>
      <w:proofErr w:type="spellEnd"/>
      <w:r w:rsidRPr="00BE5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1CC">
        <w:rPr>
          <w:rFonts w:ascii="Times New Roman" w:hAnsi="Times New Roman" w:cs="Times New Roman"/>
          <w:sz w:val="28"/>
          <w:szCs w:val="28"/>
          <w:lang w:val="en-US"/>
        </w:rPr>
        <w:t>схемах</w:t>
      </w:r>
      <w:proofErr w:type="spellEnd"/>
      <w:r w:rsidRPr="00BE51C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BE51CC">
        <w:rPr>
          <w:rFonts w:ascii="Times New Roman" w:hAnsi="Times New Roman" w:cs="Times New Roman"/>
          <w:sz w:val="28"/>
          <w:szCs w:val="28"/>
          <w:lang w:val="en-US"/>
        </w:rPr>
        <w:t>Віктар</w:t>
      </w:r>
      <w:proofErr w:type="spellEnd"/>
      <w:r w:rsidRPr="00BE5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1CC">
        <w:rPr>
          <w:rFonts w:ascii="Times New Roman" w:hAnsi="Times New Roman" w:cs="Times New Roman"/>
          <w:sz w:val="28"/>
          <w:szCs w:val="28"/>
          <w:lang w:val="en-US"/>
        </w:rPr>
        <w:t>Іванавіч</w:t>
      </w:r>
      <w:proofErr w:type="spellEnd"/>
      <w:r w:rsidRPr="00BE5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51CC">
        <w:rPr>
          <w:rFonts w:ascii="Times New Roman" w:hAnsi="Times New Roman" w:cs="Times New Roman"/>
          <w:sz w:val="28"/>
          <w:szCs w:val="28"/>
          <w:lang w:val="en-US"/>
        </w:rPr>
        <w:t>Іўчанкаў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Роднае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2010.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№ 10.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С. 60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–65</w:t>
      </w:r>
      <w:r w:rsidRPr="00BE51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1CC" w:rsidRDefault="00BE51CC" w:rsidP="00E35B6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E51CC" w:rsidRDefault="00BE51CC" w:rsidP="00E35B6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831D6" w:rsidRPr="00BE51CC" w:rsidRDefault="00512243" w:rsidP="00B5167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BE51CC">
        <w:rPr>
          <w:rFonts w:ascii="Times New Roman" w:hAnsi="Times New Roman" w:cs="Times New Roman"/>
          <w:b/>
          <w:sz w:val="36"/>
          <w:szCs w:val="36"/>
        </w:rPr>
        <w:t xml:space="preserve">БЕЛАРУСКІ ПРАВАПІС </w:t>
      </w:r>
      <w:r w:rsidRPr="00BE51CC">
        <w:rPr>
          <w:rFonts w:ascii="Times New Roman" w:hAnsi="Times New Roman" w:cs="Times New Roman"/>
          <w:b/>
          <w:sz w:val="36"/>
          <w:szCs w:val="36"/>
          <w:lang w:val="ru-RU" w:eastAsia="ru-RU" w:bidi="ru-RU"/>
        </w:rPr>
        <w:t>У</w:t>
      </w:r>
      <w:r w:rsidRPr="00BE51CC">
        <w:rPr>
          <w:rFonts w:ascii="Times New Roman" w:hAnsi="Times New Roman" w:cs="Times New Roman"/>
          <w:b/>
          <w:sz w:val="36"/>
          <w:szCs w:val="36"/>
          <w:lang w:val="en-US" w:eastAsia="ru-RU" w:bidi="ru-RU"/>
        </w:rPr>
        <w:t xml:space="preserve"> </w:t>
      </w:r>
      <w:r w:rsidRPr="00BE51CC">
        <w:rPr>
          <w:rFonts w:ascii="Times New Roman" w:hAnsi="Times New Roman" w:cs="Times New Roman"/>
          <w:b/>
          <w:sz w:val="36"/>
          <w:szCs w:val="36"/>
          <w:lang w:val="ru-RU" w:eastAsia="ru-RU" w:bidi="ru-RU"/>
        </w:rPr>
        <w:t>АПОРНЫХ</w:t>
      </w:r>
      <w:r w:rsidRPr="00BE51CC">
        <w:rPr>
          <w:rFonts w:ascii="Times New Roman" w:hAnsi="Times New Roman" w:cs="Times New Roman"/>
          <w:b/>
          <w:sz w:val="36"/>
          <w:szCs w:val="36"/>
          <w:lang w:val="en-US" w:eastAsia="ru-RU" w:bidi="ru-RU"/>
        </w:rPr>
        <w:t xml:space="preserve"> </w:t>
      </w:r>
      <w:r w:rsidRPr="00BE51CC">
        <w:rPr>
          <w:rFonts w:ascii="Times New Roman" w:hAnsi="Times New Roman" w:cs="Times New Roman"/>
          <w:b/>
          <w:sz w:val="36"/>
          <w:szCs w:val="36"/>
          <w:lang w:val="ru-RU" w:eastAsia="ru-RU" w:bidi="ru-RU"/>
        </w:rPr>
        <w:t>СХЕМАХ</w:t>
      </w:r>
      <w:bookmarkEnd w:id="0"/>
    </w:p>
    <w:p w:rsidR="009831D6" w:rsidRPr="00BE51CC" w:rsidRDefault="00512243" w:rsidP="00B5167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en-US" w:eastAsia="ru-RU" w:bidi="ru-RU"/>
        </w:rPr>
      </w:pPr>
      <w:r w:rsidRPr="00BE51CC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Працяг. Пачатаку №№ 5-9.</w:t>
      </w:r>
    </w:p>
    <w:p w:rsidR="00BE51CC" w:rsidRPr="00BE51CC" w:rsidRDefault="00BE51CC" w:rsidP="00B5167D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831D6" w:rsidRPr="00E35B68" w:rsidRDefault="00512243" w:rsidP="00BE51C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35B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Увазе </w:t>
      </w:r>
      <w:r w:rsidRPr="00E35B68">
        <w:rPr>
          <w:rFonts w:ascii="Times New Roman" w:hAnsi="Times New Roman" w:cs="Times New Roman"/>
          <w:sz w:val="28"/>
          <w:szCs w:val="28"/>
        </w:rPr>
        <w:t xml:space="preserve">чытачоў </w:t>
      </w:r>
      <w:r w:rsidRPr="00E35B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прапануюцца апорныя схемы па новай </w:t>
      </w:r>
      <w:r w:rsidRPr="00E35B68">
        <w:rPr>
          <w:rFonts w:ascii="Times New Roman" w:hAnsi="Times New Roman" w:cs="Times New Roman"/>
          <w:sz w:val="28"/>
          <w:szCs w:val="28"/>
        </w:rPr>
        <w:t xml:space="preserve">рэдакцыі </w:t>
      </w:r>
      <w:r w:rsidRPr="00E35B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беларускага </w:t>
      </w:r>
      <w:r w:rsidRPr="00E35B68">
        <w:rPr>
          <w:rFonts w:ascii="Times New Roman" w:hAnsi="Times New Roman" w:cs="Times New Roman"/>
          <w:sz w:val="28"/>
          <w:szCs w:val="28"/>
        </w:rPr>
        <w:t xml:space="preserve">правапісу. Правілы </w:t>
      </w:r>
      <w:r w:rsidR="00B5167D" w:rsidRPr="00B5167D">
        <w:rPr>
          <w:rFonts w:ascii="Times New Roman" w:hAnsi="Times New Roman" w:cs="Times New Roman"/>
          <w:sz w:val="28"/>
          <w:szCs w:val="28"/>
          <w:lang w:eastAsia="ru-RU" w:bidi="ru-RU"/>
        </w:rPr>
        <w:t>падаюц</w:t>
      </w:r>
      <w:r w:rsidRPr="00B51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ца пакрокава </w:t>
      </w:r>
      <w:r w:rsidRPr="00E35B68">
        <w:rPr>
          <w:rFonts w:ascii="Times New Roman" w:hAnsi="Times New Roman" w:cs="Times New Roman"/>
          <w:sz w:val="28"/>
          <w:szCs w:val="28"/>
        </w:rPr>
        <w:t xml:space="preserve">ў </w:t>
      </w:r>
      <w:r w:rsidRPr="00B51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выглядзе стандартных </w:t>
      </w:r>
      <w:r w:rsidRPr="00E35B68">
        <w:rPr>
          <w:rFonts w:ascii="Times New Roman" w:hAnsi="Times New Roman" w:cs="Times New Roman"/>
          <w:sz w:val="28"/>
          <w:szCs w:val="28"/>
        </w:rPr>
        <w:t xml:space="preserve">фігур </w:t>
      </w:r>
      <w:r w:rsidRPr="00B51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рознай формы. Схемы адпавядаюць структуры </w:t>
      </w:r>
      <w:r w:rsidRPr="00E35B68">
        <w:rPr>
          <w:rFonts w:ascii="Times New Roman" w:hAnsi="Times New Roman" w:cs="Times New Roman"/>
          <w:sz w:val="28"/>
          <w:szCs w:val="28"/>
        </w:rPr>
        <w:t xml:space="preserve">правіл (Правілы </w:t>
      </w:r>
      <w:r w:rsidRPr="00B51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беларускай </w:t>
      </w:r>
      <w:r w:rsidRPr="00E35B68">
        <w:rPr>
          <w:rFonts w:ascii="Times New Roman" w:hAnsi="Times New Roman" w:cs="Times New Roman"/>
          <w:sz w:val="28"/>
          <w:szCs w:val="28"/>
        </w:rPr>
        <w:t xml:space="preserve">арфаграфіі і пунктуацыі. - Мінск: Нацыянальны цэнтр прававой інфармацыі Рэспублікі </w:t>
      </w:r>
      <w:r w:rsidR="00B5167D" w:rsidRPr="00B5167D">
        <w:rPr>
          <w:rFonts w:ascii="Times New Roman" w:hAnsi="Times New Roman" w:cs="Times New Roman"/>
          <w:sz w:val="28"/>
          <w:szCs w:val="28"/>
          <w:lang w:eastAsia="ru-RU" w:bidi="ru-RU"/>
        </w:rPr>
        <w:t>Бела</w:t>
      </w:r>
      <w:r w:rsidRPr="00B51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русь, </w:t>
      </w:r>
      <w:r w:rsidRPr="00E35B68">
        <w:rPr>
          <w:rFonts w:ascii="Times New Roman" w:hAnsi="Times New Roman" w:cs="Times New Roman"/>
          <w:sz w:val="28"/>
          <w:szCs w:val="28"/>
        </w:rPr>
        <w:t xml:space="preserve">2008). Новае і тое, што патрабуе асаблівай увагі, </w:t>
      </w:r>
      <w:r w:rsidRPr="00E35B6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35B68">
        <w:rPr>
          <w:rFonts w:ascii="Times New Roman" w:hAnsi="Times New Roman" w:cs="Times New Roman"/>
          <w:sz w:val="28"/>
          <w:szCs w:val="28"/>
        </w:rPr>
        <w:t xml:space="preserve">апорных </w:t>
      </w:r>
      <w:r w:rsidRPr="00E35B6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схемах </w:t>
      </w:r>
      <w:r w:rsidRPr="00E35B68">
        <w:rPr>
          <w:rFonts w:ascii="Times New Roman" w:hAnsi="Times New Roman" w:cs="Times New Roman"/>
          <w:sz w:val="28"/>
          <w:szCs w:val="28"/>
        </w:rPr>
        <w:t>пазначана клічнікам.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4402"/>
        <w:gridCol w:w="298"/>
        <w:gridCol w:w="4378"/>
        <w:gridCol w:w="283"/>
      </w:tblGrid>
      <w:tr w:rsidR="009831D6" w:rsidRPr="00E35B68" w:rsidTr="00BE51CC">
        <w:trPr>
          <w:trHeight w:val="379"/>
        </w:trPr>
        <w:tc>
          <w:tcPr>
            <w:tcW w:w="9606" w:type="dxa"/>
            <w:gridSpan w:val="5"/>
            <w:shd w:val="clear" w:color="auto" w:fill="FFFFFF" w:themeFill="background1"/>
          </w:tcPr>
          <w:p w:rsidR="009831D6" w:rsidRPr="00BE51CC" w:rsidRDefault="00512243" w:rsidP="00BE51CC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ПРАВАПІС НЕКАТОРЫХ МАРФЕМ</w:t>
            </w:r>
          </w:p>
        </w:tc>
      </w:tr>
      <w:tr w:rsidR="009831D6" w:rsidRPr="00E35B68">
        <w:trPr>
          <w:trHeight w:val="869"/>
        </w:trPr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B5167D" w:rsidP="00B5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схема </w:t>
            </w:r>
            <w:r w:rsidR="00512243" w:rsidRPr="00BE51C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34</w:t>
            </w:r>
            <w:r w:rsidRPr="00B5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СУФІКСЫ -ЕЦ- (</w:t>
            </w:r>
            <w:r w:rsidR="00512243"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-АЦ-), -ІЦ- (-ЫЦ-)</w:t>
            </w:r>
          </w:p>
        </w:tc>
      </w:tr>
      <w:tr w:rsidR="009831D6" w:rsidRPr="00E35B68">
        <w:trPr>
          <w:trHeight w:val="490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D6" w:rsidRPr="00B5167D" w:rsidRDefault="00512243" w:rsidP="00E35B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Суфікс -ец- і-ац-) пішацца</w:t>
            </w:r>
            <w:r w:rsidRPr="00B5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ў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D6" w:rsidRPr="00B5167D" w:rsidRDefault="00512243" w:rsidP="00E35B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Суфікс -іц- (-ыц-) пішацца</w:t>
            </w:r>
            <w:r w:rsidRPr="00B5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ў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55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B5167D" w:rsidRDefault="00B5167D" w:rsidP="00E35B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67D">
              <w:rPr>
                <w:rFonts w:ascii="Times New Roman" w:hAnsi="Times New Roman" w:cs="Times New Roman"/>
                <w:b/>
                <w:sz w:val="28"/>
                <w:szCs w:val="28"/>
              </w:rPr>
              <w:t>назоўніках мужчынскага роду.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B5167D" w:rsidRDefault="00512243" w:rsidP="00E35B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назоўніках </w:t>
            </w:r>
            <w:proofErr w:type="spellStart"/>
            <w:r w:rsidRPr="00B5167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жаночага</w:t>
            </w:r>
            <w:proofErr w:type="spellEnd"/>
            <w:r w:rsidRPr="00B5167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роду </w:t>
            </w:r>
            <w:r w:rsidRPr="00B5167D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31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B5167D" w:rsidRDefault="00512243" w:rsidP="00E35B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Пры змяненні </w:t>
            </w:r>
            <w:r w:rsidRPr="00B5167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слова </w:t>
            </w:r>
            <w:r w:rsidR="00B5167D" w:rsidRPr="00B5167D">
              <w:rPr>
                <w:rFonts w:ascii="Times New Roman" w:hAnsi="Times New Roman" w:cs="Times New Roman"/>
                <w:b/>
                <w:sz w:val="28"/>
                <w:szCs w:val="28"/>
              </w:rPr>
              <w:t>галосны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беглага галоснага </w:t>
            </w:r>
            <w:r w:rsidRPr="00B5167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не мае:</w:t>
            </w:r>
            <w:r w:rsidRPr="00E35B6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94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67D">
              <w:rPr>
                <w:rFonts w:ascii="Times New Roman" w:hAnsi="Times New Roman" w:cs="Times New Roman"/>
                <w:b/>
                <w:sz w:val="28"/>
                <w:szCs w:val="28"/>
              </w:rPr>
              <w:t>выпадае:</w:t>
            </w:r>
            <w:r w:rsidR="00B5167D">
              <w:rPr>
                <w:rFonts w:ascii="Times New Roman" w:hAnsi="Times New Roman" w:cs="Times New Roman"/>
                <w:sz w:val="28"/>
                <w:szCs w:val="28"/>
              </w:rPr>
              <w:t xml:space="preserve"> акра</w:t>
            </w: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>ец, індыец,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B5167D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ваколіца, патыліца, спадарожніца,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65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B5167D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512243" w:rsidRPr="00E35B68">
              <w:rPr>
                <w:rFonts w:ascii="Times New Roman" w:hAnsi="Times New Roman" w:cs="Times New Roman"/>
                <w:sz w:val="28"/>
                <w:szCs w:val="28"/>
              </w:rPr>
              <w:t xml:space="preserve">зец, ісцец (родны </w:t>
            </w:r>
            <w:r w:rsidR="00512243" w:rsidRPr="00E35B6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склон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істца),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B5167D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мсцівіца, карміліца, розніца,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31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>плывец, мсцівец, вясковец,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>кірыліца, кніжыца.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758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 xml:space="preserve">кармілец, </w:t>
            </w:r>
            <w:r w:rsidRPr="00E35B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удалец</w:t>
            </w:r>
            <w:r w:rsidR="00B5167D">
              <w:rPr>
                <w:rFonts w:ascii="Times New Roman" w:hAnsi="Times New Roman" w:cs="Times New Roman"/>
                <w:sz w:val="28"/>
                <w:szCs w:val="28"/>
              </w:rPr>
              <w:t>, баец, бельгі</w:t>
            </w: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>ец, незнаёмец, канькабежац,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65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>аварац, запарожац.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17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831D6" w:rsidRPr="00E35B68">
        <w:trPr>
          <w:trHeight w:val="83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12490F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схема </w:t>
            </w:r>
            <w:r w:rsidR="00512243" w:rsidRPr="00BE51C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 w:rsidR="00512243" w:rsidRPr="00E35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12243" w:rsidRPr="0012490F">
              <w:rPr>
                <w:rFonts w:ascii="Times New Roman" w:hAnsi="Times New Roman" w:cs="Times New Roman"/>
                <w:b/>
                <w:sz w:val="28"/>
                <w:szCs w:val="28"/>
              </w:rPr>
              <w:t>СУФІКСЫ</w:t>
            </w:r>
            <w:r w:rsidR="00512243" w:rsidRPr="00E35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243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-ІЧК- (-ЫЧК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-),-ЕЧК-</w:t>
            </w:r>
            <w:r w:rsidR="00512243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(-АЧК-)</w:t>
            </w:r>
          </w:p>
        </w:tc>
      </w:tr>
      <w:tr w:rsidR="009831D6" w:rsidRPr="00E35B68">
        <w:trPr>
          <w:trHeight w:val="466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D6" w:rsidRPr="0012490F" w:rsidRDefault="0012490F" w:rsidP="00E35B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Памяншальна-ласкальны 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D6" w:rsidRPr="0012490F" w:rsidRDefault="00512243" w:rsidP="00E35B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0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У </w:t>
            </w:r>
            <w:r w:rsidRPr="00124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астатніх </w:t>
            </w:r>
            <w:proofErr w:type="spellStart"/>
            <w:r w:rsidR="0012490F" w:rsidRPr="0012490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выпадках</w:t>
            </w:r>
            <w:proofErr w:type="spellEnd"/>
            <w:r w:rsidR="0012490F" w:rsidRPr="0012490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proofErr w:type="gramStart"/>
            <w:r w:rsidR="0012490F" w:rsidRPr="0012490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п</w:t>
            </w:r>
            <w:proofErr w:type="gramEnd"/>
            <w:r w:rsidR="0012490F" w:rsidRPr="0012490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ішацца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41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512243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суфіксальны </w:t>
            </w: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 w:bidi="ru-RU"/>
              </w:rPr>
              <w:t>комплекс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 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-ічк-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12490F" w:rsidRDefault="00512243" w:rsidP="00E35B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490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памяншальна-ласкальны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74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12490F" w:rsidP="00E35B68">
            <w:pPr>
              <w:pStyle w:val="a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(-ычк</w:t>
            </w:r>
            <w:r w:rsidR="00512243"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-) пішацца ў назоўніках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512243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суфіксальны </w:t>
            </w: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 w:bidi="ru-RU"/>
              </w:rPr>
              <w:t>комплекс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 -</w:t>
            </w: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ечк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89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512243" w:rsidP="00E35B68">
            <w:pPr>
              <w:pStyle w:val="a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жаночага </w:t>
            </w: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 w:bidi="ru-RU"/>
              </w:rPr>
              <w:t xml:space="preserve">роду, </w:t>
            </w:r>
            <w:r w:rsidR="0012490F"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якія ўтварыліся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512243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(-</w:t>
            </w: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ач</w:t>
            </w:r>
            <w:proofErr w:type="gram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к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-</w:t>
            </w:r>
            <w:proofErr w:type="gram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): </w:t>
            </w: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дзядзечка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, </w:t>
            </w: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бутэлечка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,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36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512243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 слоў з фіналлю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-іц-</w:t>
            </w:r>
            <w:r w:rsidR="0012490F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(-ыц-):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512243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лялечка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, </w:t>
            </w: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цётачка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, </w:t>
            </w: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галовачка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,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79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12490F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лесвічка, крынічка, сунічка,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12490F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булачка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, </w:t>
            </w: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палачка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 (ад палка),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46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>завушнічка, запальнічка,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12490F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рэ</w:t>
            </w:r>
            <w:r w:rsidR="00512243"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ч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ачка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, </w:t>
            </w: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курачка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 (ад курка), </w:t>
            </w: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качачка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50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 xml:space="preserve">палічка 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(ад паліца), сястрычка.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512243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божачка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, </w:t>
            </w: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вушачка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, Сонечка,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346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12490F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Волечка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, Ванечка, </w:t>
            </w:r>
            <w:proofErr w:type="spellStart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>Жэнечка</w:t>
            </w:r>
            <w:proofErr w:type="spellEnd"/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 w:bidi="ru-RU"/>
              </w:rPr>
              <w:t xml:space="preserve">,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437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12490F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Сцё</w:t>
            </w:r>
            <w:r w:rsidR="00512243" w:rsidRPr="00E35B6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пачка</w:t>
            </w:r>
            <w:proofErr w:type="spellEnd"/>
            <w:r w:rsidR="00512243" w:rsidRPr="00E35B6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, </w:t>
            </w:r>
            <w:proofErr w:type="spellStart"/>
            <w:r w:rsidR="00512243" w:rsidRPr="00E35B6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Наташачка</w:t>
            </w:r>
            <w:proofErr w:type="spellEnd"/>
            <w:r w:rsidR="00512243" w:rsidRPr="00E35B6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 xml:space="preserve">, </w:t>
            </w:r>
            <w:proofErr w:type="spellStart"/>
            <w:r w:rsidR="00512243" w:rsidRPr="00E35B6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Ганначка</w:t>
            </w:r>
            <w:proofErr w:type="spellEnd"/>
            <w:r w:rsidR="00512243" w:rsidRPr="00E35B68"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1D6" w:rsidRPr="00E35B68">
        <w:trPr>
          <w:trHeight w:val="254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90F" w:rsidRPr="00BE51CC" w:rsidRDefault="0012490F" w:rsidP="00E35B6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bookmark1"/>
    </w:p>
    <w:p w:rsidR="0012490F" w:rsidRPr="00BE51CC" w:rsidRDefault="0012490F" w:rsidP="00E35B68">
      <w:pPr>
        <w:pStyle w:val="a4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51CC">
        <w:rPr>
          <w:rFonts w:ascii="Times New Roman" w:hAnsi="Times New Roman" w:cs="Times New Roman"/>
          <w:b/>
          <w:sz w:val="28"/>
          <w:szCs w:val="28"/>
          <w:vertAlign w:val="superscript"/>
        </w:rPr>
        <w:lastRenderedPageBreak/>
        <w:t>Схема 36</w:t>
      </w:r>
    </w:p>
    <w:p w:rsidR="009831D6" w:rsidRPr="00BE51CC" w:rsidRDefault="00512243" w:rsidP="0012490F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1CC">
        <w:rPr>
          <w:rFonts w:ascii="Times New Roman" w:hAnsi="Times New Roman" w:cs="Times New Roman"/>
          <w:b/>
          <w:color w:val="auto"/>
          <w:sz w:val="28"/>
          <w:szCs w:val="28"/>
        </w:rPr>
        <w:t>СУФІКСЫ</w:t>
      </w:r>
      <w:r w:rsidRPr="00BE51CC">
        <w:rPr>
          <w:rFonts w:ascii="Times New Roman" w:hAnsi="Times New Roman" w:cs="Times New Roman"/>
          <w:color w:val="auto"/>
          <w:sz w:val="28"/>
          <w:szCs w:val="28"/>
        </w:rPr>
        <w:t xml:space="preserve"> -АК- (-ЕК-), ІК- ( -НІК-, -ЧЫК-</w:t>
      </w:r>
      <w:bookmarkEnd w:id="1"/>
      <w:r w:rsidR="0012490F" w:rsidRPr="00BE51CC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2490F" w:rsidRDefault="00E36099" w:rsidP="001249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26" style="position:absolute;margin-left:16.1pt;margin-top:2.3pt;width:448.8pt;height:96.7pt;z-index:251658240" arcsize="10923f">
            <v:textbox>
              <w:txbxContent>
                <w:p w:rsidR="00512243" w:rsidRPr="00E35B68" w:rsidRDefault="00512243" w:rsidP="008C38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38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Суфікс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ак- (-ек-)</w:t>
                  </w:r>
                  <w:r w:rsidRPr="008C38F0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Pr="008C38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пішацца </w:t>
                  </w:r>
                  <w:r w:rsidRPr="008C38F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не</w:t>
                  </w:r>
                  <w:r w:rsidRPr="008C38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пад націскам </w:t>
                  </w:r>
                  <w:r w:rsidRPr="008C38F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</w:t>
                  </w:r>
                  <w:r w:rsidRPr="008C38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назоўніках, якія ва ўскосных </w:t>
                  </w:r>
                  <w:r w:rsidRPr="008C38F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склонах </w:t>
                  </w:r>
                  <w:r w:rsidRPr="008C38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губляюць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суфіксальнае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ці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е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: сшытак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сшытка,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пасынак - па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сынка,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каласочак - каласочка,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дожджычак - дожджычку, прыце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 - прыцемку, аловак - алоўка, перашыек - перашыйка.</w:t>
                  </w:r>
                </w:p>
                <w:p w:rsidR="00512243" w:rsidRDefault="00512243"/>
              </w:txbxContent>
            </v:textbox>
          </v:roundrect>
        </w:pict>
      </w:r>
    </w:p>
    <w:p w:rsidR="0012490F" w:rsidRDefault="0012490F" w:rsidP="001249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90F" w:rsidRDefault="0012490F" w:rsidP="001249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90F" w:rsidRDefault="0012490F" w:rsidP="001249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90F" w:rsidRDefault="0012490F" w:rsidP="001249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90F" w:rsidRDefault="0012490F" w:rsidP="001249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90F" w:rsidRDefault="00E36099" w:rsidP="001249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27" style="position:absolute;margin-left:7.5pt;margin-top:9.95pt;width:474.9pt;height:101.8pt;z-index:251659264" arcsize="10923f">
            <v:textbox>
              <w:txbxContent>
                <w:p w:rsidR="00512243" w:rsidRDefault="00512243" w:rsidP="008C38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Суфіксы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 xml:space="preserve">-ік- (-ык-), -нік-, -чык-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пішуцца</w:t>
                  </w:r>
                  <w:r w:rsidRPr="008C38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нязменна ва ўсіх </w:t>
                  </w:r>
                  <w:r w:rsidRPr="008C38F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формах </w:t>
                  </w:r>
                  <w:r w:rsidRPr="008C38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слоў: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12243" w:rsidRDefault="00512243" w:rsidP="008C38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конік - коніка, столік - століка, хлопчык- хлопчыка, дожджык - дожджыку, </w:t>
                  </w:r>
                </w:p>
                <w:p w:rsidR="00512243" w:rsidRDefault="00512243" w:rsidP="008C38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вожык - вожыка, тэарэтык - тэарэты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ка, спадарожнік - спадарожніка, </w:t>
                  </w:r>
                </w:p>
                <w:p w:rsidR="00512243" w:rsidRPr="00E35B68" w:rsidRDefault="00512243" w:rsidP="008C38F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ўнік - пеўніка, дарадчык - дарадчыка.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512243" w:rsidRDefault="00512243"/>
              </w:txbxContent>
            </v:textbox>
          </v:roundrect>
        </w:pict>
      </w:r>
    </w:p>
    <w:p w:rsidR="0012490F" w:rsidRDefault="0012490F" w:rsidP="001249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90F" w:rsidRDefault="0012490F" w:rsidP="001249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1D6" w:rsidRDefault="009831D6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8F0" w:rsidRDefault="008C38F0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8F0" w:rsidRDefault="008C38F0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8F0" w:rsidRPr="00E35B68" w:rsidRDefault="008C38F0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4"/>
        <w:gridCol w:w="288"/>
        <w:gridCol w:w="3989"/>
      </w:tblGrid>
      <w:tr w:rsidR="009831D6" w:rsidRPr="00E35B68" w:rsidTr="00BA2C34">
        <w:trPr>
          <w:trHeight w:val="1344"/>
        </w:trPr>
        <w:tc>
          <w:tcPr>
            <w:tcW w:w="956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2C34" w:rsidRPr="00BE51CC" w:rsidRDefault="00BA2C34" w:rsidP="00BA2C34">
            <w:pPr>
              <w:pStyle w:val="a4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Схема 37</w:t>
            </w:r>
          </w:p>
          <w:p w:rsidR="009831D6" w:rsidRPr="00BE51CC" w:rsidRDefault="00512243" w:rsidP="008C38F0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СУФІКСЫ</w:t>
            </w:r>
            <w:r w:rsidR="008C38F0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-ЧЫК- (-ЧЫЦ-) І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-ШЧЫК- (-ШЧЫЦ-)</w:t>
            </w:r>
          </w:p>
          <w:p w:rsidR="009831D6" w:rsidRPr="00BE51CC" w:rsidRDefault="00512243" w:rsidP="008C38F0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Суфікс 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-чык- (-чыц-) </w:t>
            </w: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пішацца</w:t>
            </w:r>
          </w:p>
        </w:tc>
      </w:tr>
      <w:tr w:rsidR="009831D6" w:rsidRPr="00E35B68" w:rsidTr="00BA2C34">
        <w:trPr>
          <w:trHeight w:val="2760"/>
        </w:trPr>
        <w:tc>
          <w:tcPr>
            <w:tcW w:w="52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31D6" w:rsidRPr="00E35B68" w:rsidRDefault="00512243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2C34">
              <w:rPr>
                <w:rFonts w:ascii="Times New Roman" w:hAnsi="Times New Roman" w:cs="Times New Roman"/>
                <w:b/>
                <w:sz w:val="28"/>
                <w:szCs w:val="28"/>
              </w:rPr>
              <w:t>Калі</w:t>
            </w:r>
            <w:r w:rsidR="008C38F0" w:rsidRPr="00BA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ўтваральная аснова заканчваец</w:t>
            </w:r>
            <w:r w:rsidRPr="00BA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 </w:t>
            </w:r>
            <w:r w:rsidRPr="00BA2C34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на </w:t>
            </w: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пярэднеязычныя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E51CC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д, т, з, с: </w:t>
            </w:r>
            <w:r w:rsidR="008C38F0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аб'ездчык</w:t>
            </w:r>
            <w:r w:rsidR="008C38F0">
              <w:rPr>
                <w:rFonts w:ascii="Times New Roman" w:hAnsi="Times New Roman" w:cs="Times New Roman"/>
                <w:sz w:val="28"/>
                <w:szCs w:val="28"/>
              </w:rPr>
              <w:t>, дакладчык, дарадчыца, наладчык, р</w:t>
            </w: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>акетч</w:t>
            </w:r>
            <w:r w:rsidR="008C38F0">
              <w:rPr>
                <w:rFonts w:ascii="Times New Roman" w:hAnsi="Times New Roman" w:cs="Times New Roman"/>
                <w:sz w:val="28"/>
                <w:szCs w:val="28"/>
              </w:rPr>
              <w:t>ык, пераплётчыца,лётчык, грузч</w:t>
            </w: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>ык, возчык</w:t>
            </w:r>
            <w:r w:rsidR="008C38F0">
              <w:rPr>
                <w:rFonts w:ascii="Times New Roman" w:hAnsi="Times New Roman" w:cs="Times New Roman"/>
                <w:sz w:val="28"/>
                <w:szCs w:val="28"/>
              </w:rPr>
              <w:t>, рэзчык, перапісчык, перапісч</w:t>
            </w:r>
            <w:r w:rsidR="00BA2C34">
              <w:rPr>
                <w:rFonts w:ascii="Times New Roman" w:hAnsi="Times New Roman" w:cs="Times New Roman"/>
                <w:sz w:val="28"/>
                <w:szCs w:val="28"/>
              </w:rPr>
              <w:t>ыца</w:t>
            </w: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2C34">
              <w:rPr>
                <w:rFonts w:ascii="Times New Roman" w:hAnsi="Times New Roman" w:cs="Times New Roman"/>
                <w:b/>
                <w:sz w:val="28"/>
                <w:szCs w:val="28"/>
              </w:rPr>
              <w:t>а таксама ў адпаведных пр</w:t>
            </w:r>
            <w:r w:rsidR="008C38F0" w:rsidRPr="00BA2C34">
              <w:rPr>
                <w:rFonts w:ascii="Times New Roman" w:hAnsi="Times New Roman" w:cs="Times New Roman"/>
                <w:b/>
                <w:sz w:val="28"/>
                <w:szCs w:val="28"/>
              </w:rPr>
              <w:t>ыметнік</w:t>
            </w:r>
            <w:r w:rsidRPr="00BA2C3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ax</w:t>
            </w:r>
            <w:r w:rsidRPr="00BA2C34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:</w:t>
            </w:r>
            <w:r w:rsidRPr="00E35B6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E35B68">
              <w:rPr>
                <w:rFonts w:ascii="Times New Roman" w:hAnsi="Times New Roman" w:cs="Times New Roman"/>
                <w:sz w:val="28"/>
                <w:szCs w:val="28"/>
              </w:rPr>
              <w:t>дарадчыцкі, перапісчыцкі і інш.).</w:t>
            </w:r>
          </w:p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C34" w:rsidRPr="00BE51CC" w:rsidRDefault="00BA2C34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Калі ў канцы ўтвараль</w:t>
            </w:r>
            <w:r w:rsidR="00512243"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най асновы адбываецца чаргаванне</w:t>
            </w:r>
            <w:r w:rsidR="00512243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12243"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 xml:space="preserve">[г] </w:t>
            </w:r>
            <w:r w:rsidR="00512243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512243"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 xml:space="preserve">[ж]: 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перабягаць - перабежчык, пера</w:t>
            </w:r>
            <w:r w:rsidR="00512243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бежчыца, перабежчыцкі, </w:t>
            </w:r>
          </w:p>
          <w:p w:rsidR="009831D6" w:rsidRPr="00BE51CC" w:rsidRDefault="00BA2C34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нябога - нябожчык, абцягва</w:t>
            </w:r>
            <w:r w:rsidR="00512243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ць - абцяжчыца.</w:t>
            </w:r>
          </w:p>
          <w:p w:rsidR="009831D6" w:rsidRPr="00BE51CC" w:rsidRDefault="009831D6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31D6" w:rsidRPr="00E35B68" w:rsidTr="00BA2C34">
        <w:trPr>
          <w:trHeight w:val="514"/>
        </w:trPr>
        <w:tc>
          <w:tcPr>
            <w:tcW w:w="956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31D6" w:rsidRPr="00BE51CC" w:rsidRDefault="00BA2C34" w:rsidP="00BA2C3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Суфікс </w:t>
            </w:r>
            <w:r w:rsidRPr="00BE51CC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-шчык- (-шчыц</w:t>
            </w:r>
            <w:r w:rsidR="00512243" w:rsidRPr="00BE51CC">
              <w:rPr>
                <w:rFonts w:ascii="Times New Roman" w:hAnsi="Times New Roman" w:cs="Times New Roman"/>
                <w:color w:val="auto"/>
                <w:sz w:val="36"/>
                <w:szCs w:val="28"/>
              </w:rPr>
              <w:t>-)</w:t>
            </w:r>
            <w:r w:rsidR="00512243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12243"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пішацца</w:t>
            </w:r>
          </w:p>
        </w:tc>
      </w:tr>
      <w:tr w:rsidR="00BE51CC" w:rsidRPr="00BE51CC" w:rsidTr="00BA2C34">
        <w:trPr>
          <w:trHeight w:val="2995"/>
        </w:trPr>
        <w:tc>
          <w:tcPr>
            <w:tcW w:w="5284" w:type="dxa"/>
            <w:tcBorders>
              <w:top w:val="single" w:sz="4" w:space="0" w:color="auto"/>
            </w:tcBorders>
            <w:shd w:val="clear" w:color="auto" w:fill="FFFFFF"/>
          </w:tcPr>
          <w:p w:rsidR="009831D6" w:rsidRPr="00BE51CC" w:rsidRDefault="00512243" w:rsidP="00E35B68">
            <w:pPr>
              <w:pStyle w:val="a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Калі </w:t>
            </w: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 w:bidi="ru-RU"/>
              </w:rPr>
              <w:t xml:space="preserve">аснова </w:t>
            </w: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заканчваецца </w:t>
            </w: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 w:bidi="ru-RU"/>
              </w:rPr>
              <w:t xml:space="preserve">на </w:t>
            </w:r>
            <w:r w:rsidR="00BA2C34"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санорныя</w:t>
            </w:r>
          </w:p>
          <w:p w:rsidR="009831D6" w:rsidRPr="00BE51CC" w:rsidRDefault="00512243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р,</w:t>
            </w:r>
            <w:r w:rsidR="00BA2C34" w:rsidRPr="00BE51CC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Pr="00BE51CC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л,</w:t>
            </w:r>
            <w:r w:rsidR="00BA2C34" w:rsidRPr="00BE51CC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Pr="00BE51CC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м, н, й</w:t>
            </w:r>
            <w:r w:rsidR="00BA2C34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зваршчык, наборшчыца, 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</w:t>
            </w:r>
            <w:r w:rsidR="00BA2C34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гальшчык, мадэльшчык, прыбірал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ьшчыца, атамшчык, паромшчык, бет</w:t>
            </w:r>
            <w:r w:rsidR="00BA2C34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оншчыца, згоншчык, мыйшчык, пайшчык, пайшчыца, за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бойшчык </w:t>
            </w:r>
            <w:r w:rsidR="00BA2C34"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(а так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 xml:space="preserve">сама 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ў 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 xml:space="preserve">адпаведных </w:t>
            </w:r>
            <w:r w:rsidR="00BA2C34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прыметніках: набор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шчыцкі, пайшчыцкі і інш.).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9831D6" w:rsidRPr="00BE51CC" w:rsidRDefault="009831D6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C34" w:rsidRPr="00BE51CC" w:rsidRDefault="00BA2C34" w:rsidP="00E35B68">
            <w:pPr>
              <w:pStyle w:val="a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Пасля спалучэнняў са</w:t>
            </w:r>
            <w:r w:rsidR="00512243"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норных </w:t>
            </w:r>
          </w:p>
          <w:p w:rsidR="00BA2C34" w:rsidRPr="00BE51CC" w:rsidRDefault="00512243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р, л, м, н, й </w:t>
            </w:r>
            <w:r w:rsidR="00BA2C34"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 на</w:t>
            </w: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ступнымі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831D6" w:rsidRPr="00BE51CC" w:rsidRDefault="00512243" w:rsidP="00E35B6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1CC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т, г </w:t>
            </w:r>
            <w:r w:rsidRPr="00BE51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утваральнай асновы:</w:t>
            </w:r>
            <w:r w:rsidR="00BA2C34"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працэнт- працэнтшчыца, аліменты - алі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ментшчык, аліментшчыца, 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 xml:space="preserve">кобальт </w:t>
            </w:r>
            <w:r w:rsidRPr="00BE51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кобальтшчык, цюбінг - цюбінгшчык.</w:t>
            </w:r>
          </w:p>
        </w:tc>
      </w:tr>
      <w:tr w:rsidR="009831D6" w:rsidRPr="00E35B68" w:rsidTr="00BA2C34">
        <w:trPr>
          <w:trHeight w:val="389"/>
        </w:trPr>
        <w:tc>
          <w:tcPr>
            <w:tcW w:w="5284" w:type="dxa"/>
            <w:tcBorders>
              <w:top w:val="single" w:sz="4" w:space="0" w:color="auto"/>
            </w:tcBorders>
            <w:shd w:val="clear" w:color="auto" w:fill="FFFFFF"/>
          </w:tcPr>
          <w:p w:rsidR="009831D6" w:rsidRPr="00E35B68" w:rsidRDefault="00E36099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roundrect id="_x0000_s1028" style="position:absolute;margin-left:7pt;margin-top:8.15pt;width:482.4pt;height:85.35pt;z-index:251660288;mso-position-horizontal-relative:text;mso-position-vertical-relative:text" arcsize="10923f">
                  <v:textbox>
                    <w:txbxContent>
                      <w:p w:rsidR="00512243" w:rsidRDefault="0051224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C2DF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Калі ўтваральная аснова заканчваецца на губныя зычныя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12243" w:rsidRPr="00BC2DF5" w:rsidRDefault="0051224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E51CC">
                          <w:rPr>
                            <w:rFonts w:ascii="Times New Roman" w:hAnsi="Times New Roman" w:cs="Times New Roman"/>
                            <w:color w:val="auto"/>
                            <w:sz w:val="32"/>
                            <w:szCs w:val="28"/>
                          </w:rPr>
                          <w:t xml:space="preserve">б, п, м, ф і ў </w:t>
                        </w:r>
                        <w:r w:rsidRPr="00BE51CC">
                          <w:rPr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зв):рубшчык, гардэробшчыца, апалубшчык, падкопшчык, скупшчык, скубшчыца, паромшчык, літаграфчык, бунтаўшчык, нарыхтоўшчык, палясоўшчык, забудоўшчык.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8" w:type="dxa"/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</w:tcPr>
          <w:p w:rsidR="009831D6" w:rsidRPr="00E35B68" w:rsidRDefault="009831D6" w:rsidP="00E35B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Pr="00BE51CC" w:rsidRDefault="00BC2DF5" w:rsidP="00E35B68">
      <w:pPr>
        <w:pStyle w:val="a4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51CC">
        <w:rPr>
          <w:rFonts w:ascii="Times New Roman" w:hAnsi="Times New Roman" w:cs="Times New Roman"/>
          <w:b/>
          <w:sz w:val="28"/>
          <w:szCs w:val="28"/>
          <w:vertAlign w:val="superscript"/>
        </w:rPr>
        <w:lastRenderedPageBreak/>
        <w:t>Схема 38</w:t>
      </w:r>
    </w:p>
    <w:p w:rsidR="009831D6" w:rsidRPr="00E35B68" w:rsidRDefault="00BC2DF5" w:rsidP="00BC2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2DF5">
        <w:rPr>
          <w:rFonts w:ascii="Times New Roman" w:hAnsi="Times New Roman" w:cs="Times New Roman"/>
          <w:b/>
          <w:sz w:val="28"/>
          <w:szCs w:val="28"/>
        </w:rPr>
        <w:t>СУФІКСЫ</w:t>
      </w:r>
      <w:r w:rsidRPr="00BE51CC">
        <w:rPr>
          <w:rFonts w:ascii="Times New Roman" w:hAnsi="Times New Roman" w:cs="Times New Roman"/>
          <w:color w:val="auto"/>
          <w:sz w:val="28"/>
          <w:szCs w:val="28"/>
        </w:rPr>
        <w:t xml:space="preserve"> -ЧЫН-І -ШЧЫН</w:t>
      </w:r>
      <w:r w:rsidR="00512243" w:rsidRPr="00BE51CC">
        <w:rPr>
          <w:rFonts w:ascii="Times New Roman" w:hAnsi="Times New Roman" w:cs="Times New Roman"/>
          <w:color w:val="auto"/>
          <w:sz w:val="28"/>
          <w:szCs w:val="28"/>
        </w:rPr>
        <w:t>-</w:t>
      </w:r>
      <w:bookmarkEnd w:id="2"/>
    </w:p>
    <w:p w:rsidR="00BC2DF5" w:rsidRDefault="00E36099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29" style="position:absolute;margin-left:11.65pt;margin-top:4.35pt;width:483.05pt;height:190.65pt;z-index:251661312" arcsize="10923f">
            <v:textbox>
              <w:txbxContent>
                <w:p w:rsidR="00512243" w:rsidRPr="00E35B68" w:rsidRDefault="00512243" w:rsidP="00BC2DF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Суфікс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чын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-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пішацца пасля ўтваральных асноў, што заканчваюцца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на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д - т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 xml:space="preserve">з 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 xml:space="preserve">с, ж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- ш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 xml:space="preserve">дж - ч: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складчына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(склад-),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спадчына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(спад-),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азіятчына (азіят-), салдатчы- на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са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лдат-),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братчына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брат-),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старасветчына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-свет-),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казаччына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казак-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 казач-), рэкрутчы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(рэкрут-); Валагодчына (валагод-), Брэстчына (брэст-), Навагрудчына (навагруд-), Ноўгарадчына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ноўгарад-), Суражчына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(су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раж-),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брушчына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(да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бру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ш-), Нямеччына (нямец-/ нямеч-), Турэччына (турэц-/ турэч-), Дабружчына (дабруж-), Глушчына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Глуск: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глух-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 глуш-), Грэшчына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эск: грэс- / грэш-), Полаччына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Полацк: полат- / полац- / полач-), Случчына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Слуцк: слуц-/ случ-).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512243" w:rsidRDefault="00512243"/>
              </w:txbxContent>
            </v:textbox>
          </v:roundrect>
        </w:pict>
      </w: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E36099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0" style="position:absolute;margin-left:11.65pt;margin-top:9.65pt;width:478.6pt;height:243.1pt;z-index:251662336" arcsize="10923f">
            <v:textbox>
              <w:txbxContent>
                <w:p w:rsidR="00512243" w:rsidRPr="0011487B" w:rsidRDefault="00512243" w:rsidP="0011487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Суфікс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-шчын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- пішацца пасля ўтваральных асноў, што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заканчваюцца на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губныя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 xml:space="preserve">б,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п, м, ф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в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або санорныя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 xml:space="preserve">н, р, л, й,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а таксама ў (з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в або л):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скупшчына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(скуп-),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здзельшчына (здзель-),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нелегальшчына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нелегале-),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партызаншчына (партызан-), мінуўшчына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нул- / мінуў-), суб'ектыўшчына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суб'ектыв-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суб'ектыў-), літаратуршчына (літаратур-), ваеншчына (ваен-), кампанейшчына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кампаней-), 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арабаршчына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тарабар-), татаршчына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татар-),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канцыляршчына (канцыляр-), папоўшчына (папов- / папоў-), хаван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шчына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хаван-),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мітынгоўшчына (мітынгов-/мітынгоў-), цыганшчына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цыган-);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Браслаўшчына (браслаў-), Гомельшчына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гомель-), Гуцульшчына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гуцул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-), Гродзеншчына (гродзен-), Смаленшчына (смален-), Міншчына (мін-), Бабруйшчына (бабруй-), Зэльвеншчына (зэльвен-), Магілёўшчына (магілёў-), Віцебшчына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віцеб-). </w:t>
                  </w:r>
                </w:p>
                <w:p w:rsidR="00512243" w:rsidRDefault="00512243" w:rsidP="0011487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2243" w:rsidRDefault="00512243"/>
              </w:txbxContent>
            </v:textbox>
          </v:roundrect>
        </w:pict>
      </w: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DF5" w:rsidRDefault="00E36099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1" style="position:absolute;margin-left:8.2pt;margin-top:4.45pt;width:480.35pt;height:66.85pt;z-index:251663360" arcsize="10923f">
            <v:textbox>
              <w:txbxContent>
                <w:p w:rsidR="00512243" w:rsidRPr="00E35B68" w:rsidRDefault="00512243" w:rsidP="0018016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Суфікс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-шчын-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пішацца, калі ўтваральная аснова заканчваецца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на зычны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з папярэднім санорным: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інтэлігентшчына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(інтэлігент-), эмігрантшчына 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эмігрант-), Самаркандшчына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Самарканд-).</w:t>
                  </w:r>
                </w:p>
                <w:p w:rsidR="00512243" w:rsidRDefault="00512243" w:rsidP="0018016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2243" w:rsidRDefault="00512243" w:rsidP="0018016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2243" w:rsidRDefault="00512243"/>
              </w:txbxContent>
            </v:textbox>
          </v:roundrect>
        </w:pict>
      </w:r>
    </w:p>
    <w:p w:rsidR="00BC2DF5" w:rsidRDefault="00BC2DF5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487B" w:rsidRDefault="0011487B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487B" w:rsidRDefault="0011487B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487B" w:rsidRDefault="0011487B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1D6" w:rsidRPr="00BE51CC" w:rsidRDefault="00512243" w:rsidP="00E35B68">
      <w:pPr>
        <w:pStyle w:val="a4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51CC">
        <w:rPr>
          <w:rFonts w:ascii="Times New Roman" w:hAnsi="Times New Roman" w:cs="Times New Roman"/>
          <w:b/>
          <w:sz w:val="28"/>
          <w:szCs w:val="28"/>
          <w:vertAlign w:val="superscript"/>
          <w:lang w:eastAsia="ru-RU" w:bidi="ru-RU"/>
        </w:rPr>
        <w:t xml:space="preserve">Схема </w:t>
      </w:r>
      <w:r w:rsidRPr="00BE51CC">
        <w:rPr>
          <w:rFonts w:ascii="Times New Roman" w:hAnsi="Times New Roman" w:cs="Times New Roman"/>
          <w:b/>
          <w:sz w:val="28"/>
          <w:szCs w:val="28"/>
          <w:vertAlign w:val="superscript"/>
        </w:rPr>
        <w:t>39</w:t>
      </w:r>
    </w:p>
    <w:p w:rsidR="009831D6" w:rsidRPr="00BE51CC" w:rsidRDefault="00512243" w:rsidP="00767F13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3"/>
      <w:r w:rsidRPr="00BE51CC">
        <w:rPr>
          <w:rFonts w:ascii="Times New Roman" w:hAnsi="Times New Roman" w:cs="Times New Roman"/>
          <w:b/>
          <w:color w:val="auto"/>
          <w:sz w:val="28"/>
          <w:szCs w:val="28"/>
        </w:rPr>
        <w:t>ПАДВОЕНАЕ</w:t>
      </w:r>
      <w:r w:rsidR="00767F13" w:rsidRPr="00BE51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E51CC">
        <w:rPr>
          <w:rFonts w:ascii="Times New Roman" w:hAnsi="Times New Roman" w:cs="Times New Roman"/>
          <w:b/>
          <w:color w:val="auto"/>
          <w:sz w:val="28"/>
          <w:szCs w:val="28"/>
        </w:rPr>
        <w:t>НН</w:t>
      </w:r>
      <w:bookmarkEnd w:id="3"/>
    </w:p>
    <w:p w:rsidR="00767F13" w:rsidRPr="00BE51CC" w:rsidRDefault="00E36099" w:rsidP="00E35B68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51CC"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roundrect id="_x0000_s1032" style="position:absolute;margin-left:11.65pt;margin-top:2.85pt;width:478.6pt;height:101.85pt;z-index:251664384" arcsize="10923f">
            <v:textbox>
              <w:txbxContent>
                <w:p w:rsidR="00512243" w:rsidRPr="00E35B68" w:rsidRDefault="00512243" w:rsidP="00767F1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Падвоенае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нн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пішацца ў суфіксальнай марфеме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-энн- (-енн-)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у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прыметніках з павелічальным значэннем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(страшэнны,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здаравенны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таўсценны, худзенны, высачэнны), </w:t>
                  </w:r>
                  <w:r w:rsidRPr="00767F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</w:t>
                  </w:r>
                  <w:r w:rsidRPr="00767F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прыметніках з якасна-адносным </w:t>
                  </w:r>
                  <w:r w:rsidRPr="00767F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значэннем</w:t>
                  </w:r>
                  <w:r w:rsidRPr="00767F13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(дратвенны, брытвенны, да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рэформенны, абедзенны, свяшчэнны, вогненны).</w:t>
                  </w:r>
                </w:p>
                <w:p w:rsidR="00512243" w:rsidRDefault="00512243"/>
              </w:txbxContent>
            </v:textbox>
          </v:roundrect>
        </w:pict>
      </w:r>
    </w:p>
    <w:p w:rsidR="00767F13" w:rsidRPr="00BE51CC" w:rsidRDefault="00767F13" w:rsidP="00E35B68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67F13" w:rsidRPr="00BE51CC" w:rsidRDefault="00767F13" w:rsidP="00767F13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BE51CC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lastRenderedPageBreak/>
        <w:t>Падвоенае</w:t>
      </w:r>
      <w:proofErr w:type="spellEnd"/>
      <w:r w:rsidRPr="00BE51CC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 xml:space="preserve"> </w:t>
      </w:r>
      <w:r w:rsidRPr="00BE51CC">
        <w:rPr>
          <w:rFonts w:ascii="Times New Roman" w:hAnsi="Times New Roman" w:cs="Times New Roman"/>
          <w:b/>
          <w:color w:val="auto"/>
          <w:sz w:val="32"/>
          <w:szCs w:val="28"/>
        </w:rPr>
        <w:t>нн</w:t>
      </w:r>
      <w:r w:rsidRPr="00BE51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BE51CC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BE51CC">
        <w:rPr>
          <w:rFonts w:ascii="Times New Roman" w:hAnsi="Times New Roman" w:cs="Times New Roman"/>
          <w:b/>
          <w:color w:val="auto"/>
          <w:sz w:val="28"/>
          <w:szCs w:val="28"/>
        </w:rPr>
        <w:t>ішацца</w:t>
      </w:r>
    </w:p>
    <w:p w:rsidR="00767F13" w:rsidRPr="00767F13" w:rsidRDefault="00767F13" w:rsidP="00767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F1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на</w:t>
      </w:r>
      <w:proofErr w:type="gramEnd"/>
      <w:r w:rsidRPr="00767F1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стыку </w:t>
      </w:r>
      <w:r w:rsidRPr="00767F13">
        <w:rPr>
          <w:rFonts w:ascii="Times New Roman" w:hAnsi="Times New Roman" w:cs="Times New Roman"/>
          <w:b/>
          <w:sz w:val="28"/>
          <w:szCs w:val="28"/>
        </w:rPr>
        <w:t>ўтваральнай асновы і суфікса паміж галоснымі</w:t>
      </w:r>
    </w:p>
    <w:p w:rsidR="00767F13" w:rsidRPr="00767F13" w:rsidRDefault="00E36099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3" style="position:absolute;margin-left:11.3pt;margin-top:.2pt;width:477.95pt;height:124.3pt;z-index:251665408" arcsize="10923f">
            <v:textbox>
              <w:txbxContent>
                <w:p w:rsidR="00512243" w:rsidRPr="00E35B68" w:rsidRDefault="00512243" w:rsidP="001575B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F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ўтваральная аснова заканчваецца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на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н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а суфікс пачынаец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ца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з гэтай жа літары: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дзённік, імяніннік, сяннік, маліннік,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выгнан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нік, дзянніца,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абранніца, падаконнік, коннік,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конны, сасоннік, карцінны, ды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візіённы, гартанны, глыбінны, вінны, летуценны, паддонны, ваенны, вясенні, няспынны, бяссонны, айчынны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бязвінны, незаменны, прасцін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ны, дрэнны, дабрачынны, параённы.</w:t>
                  </w:r>
                </w:p>
                <w:p w:rsidR="00512243" w:rsidRDefault="00512243"/>
              </w:txbxContent>
            </v:textbox>
          </v:roundrect>
        </w:pict>
      </w:r>
    </w:p>
    <w:p w:rsidR="00767F13" w:rsidRDefault="00767F13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767F13" w:rsidRDefault="00E36099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4" style="position:absolute;margin-left:13pt;margin-top:1.45pt;width:480.35pt;height:55.6pt;z-index:251666432" arcsize="10923f">
            <v:textbox>
              <w:txbxContent>
                <w:p w:rsidR="00512243" w:rsidRPr="00BE51CC" w:rsidRDefault="00512243" w:rsidP="001575B8">
                  <w:pPr>
                    <w:pStyle w:val="a4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</w:t>
                  </w:r>
                  <w:proofErr w:type="spellStart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аснова</w:t>
                  </w:r>
                  <w:proofErr w:type="spellEnd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слова </w:t>
                  </w:r>
                  <w:proofErr w:type="spellStart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заканчваецца</w:t>
                  </w:r>
                  <w:proofErr w:type="spellEnd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>на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нн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суфікс пачынаецца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>зычным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н: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ванны (набор),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манныя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>(крупы).</w:t>
                  </w:r>
                </w:p>
                <w:p w:rsidR="00512243" w:rsidRDefault="00512243"/>
              </w:txbxContent>
            </v:textbox>
          </v:roundrect>
        </w:pict>
      </w:r>
    </w:p>
    <w:p w:rsidR="00767F13" w:rsidRDefault="00767F13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767F13" w:rsidRDefault="00767F13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767F13" w:rsidRDefault="00E36099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5" style="position:absolute;margin-left:27.4pt;margin-top:13.2pt;width:446.4pt;height:53.15pt;z-index:251667456" arcsize="10923f">
            <v:textbox>
              <w:txbxContent>
                <w:p w:rsidR="00512243" w:rsidRPr="00E35B68" w:rsidRDefault="00512243" w:rsidP="001575B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прыметніках, </w:t>
                  </w:r>
                  <w:proofErr w:type="spellStart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утвораных</w:t>
                  </w:r>
                  <w:proofErr w:type="spellEnd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ад </w:t>
                  </w:r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назоўнікаў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>на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gramStart"/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>-</w:t>
                  </w:r>
                  <w:proofErr w:type="spellStart"/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val="ru-RU" w:eastAsia="ru-RU" w:bidi="ru-RU"/>
                    </w:rPr>
                    <w:t>м</w:t>
                  </w:r>
                  <w:proofErr w:type="gramEnd"/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val="ru-RU" w:eastAsia="ru-RU" w:bidi="ru-RU"/>
                    </w:rPr>
                    <w:t>я</w:t>
                  </w:r>
                  <w:proofErr w:type="spellEnd"/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val="ru-RU" w:eastAsia="ru-RU" w:bidi="ru-RU"/>
                    </w:rPr>
                    <w:t>: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іменны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імянны, </w:t>
                  </w:r>
                  <w:proofErr w:type="spellStart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пайменны</w:t>
                  </w:r>
                  <w:proofErr w:type="spellEnd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племянны</w:t>
                  </w:r>
                  <w:proofErr w:type="spellEnd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страмянны</w:t>
                  </w:r>
                  <w:proofErr w:type="spellEnd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цемянны</w:t>
                  </w:r>
                  <w:proofErr w:type="spellEnd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. </w:t>
                  </w:r>
                  <w:proofErr w:type="spellStart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Выключэнне</w:t>
                  </w:r>
                  <w:proofErr w:type="spellEnd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: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палымяны</w:t>
                  </w:r>
                  <w:proofErr w:type="spellEnd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.</w:t>
                  </w:r>
                </w:p>
                <w:p w:rsidR="00512243" w:rsidRDefault="00512243" w:rsidP="001575B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</w:pPr>
                </w:p>
                <w:p w:rsidR="00512243" w:rsidRDefault="00512243"/>
              </w:txbxContent>
            </v:textbox>
          </v:roundrect>
        </w:pict>
      </w:r>
    </w:p>
    <w:p w:rsidR="00767F13" w:rsidRDefault="00767F13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9831D6" w:rsidRPr="00E35B68" w:rsidRDefault="009831D6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75B8" w:rsidRDefault="001575B8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1575B8" w:rsidRDefault="001575B8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9831D6" w:rsidRPr="00BE51CC" w:rsidRDefault="00512243" w:rsidP="00E35B68">
      <w:pPr>
        <w:pStyle w:val="a4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51CC">
        <w:rPr>
          <w:rFonts w:ascii="Times New Roman" w:hAnsi="Times New Roman" w:cs="Times New Roman"/>
          <w:b/>
          <w:sz w:val="28"/>
          <w:szCs w:val="28"/>
          <w:vertAlign w:val="superscript"/>
          <w:lang w:val="ru-RU" w:eastAsia="ru-RU" w:bidi="ru-RU"/>
        </w:rPr>
        <w:t>Схема 40</w:t>
      </w:r>
    </w:p>
    <w:p w:rsidR="009831D6" w:rsidRPr="00BE51CC" w:rsidRDefault="00512243" w:rsidP="001575B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4"/>
      <w:r w:rsidRPr="00BE51CC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 xml:space="preserve">ПАДВОЕНАЕ ЦЦ </w:t>
      </w:r>
      <w:proofErr w:type="gramStart"/>
      <w:r w:rsidRPr="00BE51CC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BE51CC">
        <w:rPr>
          <w:rFonts w:ascii="Times New Roman" w:hAnsi="Times New Roman" w:cs="Times New Roman"/>
          <w:b/>
          <w:color w:val="auto"/>
          <w:sz w:val="28"/>
          <w:szCs w:val="28"/>
        </w:rPr>
        <w:t>ІШАЦЦА</w:t>
      </w:r>
      <w:bookmarkEnd w:id="4"/>
    </w:p>
    <w:p w:rsidR="001575B8" w:rsidRDefault="00E36099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6" style="position:absolute;margin-left:11.3pt;margin-top:5.8pt;width:477.95pt;height:47.65pt;z-index:251668480" arcsize="10923f">
            <v:textbox>
              <w:txbxContent>
                <w:p w:rsidR="00512243" w:rsidRPr="00E35B68" w:rsidRDefault="00512243" w:rsidP="001575B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інфінітыве </w:t>
                  </w:r>
                  <w:proofErr w:type="spellStart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зваротных</w:t>
                  </w:r>
                  <w:proofErr w:type="spellEnd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дзея</w:t>
                  </w:r>
                  <w:proofErr w:type="spellEnd"/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словаў: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змагацца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брацца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купац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ца</w:t>
                  </w:r>
                  <w:proofErr w:type="spellEnd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вучыцца</w:t>
                  </w:r>
                  <w:proofErr w:type="spellEnd"/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прасіцца, імчацца</w:t>
                  </w:r>
                </w:p>
                <w:p w:rsidR="00512243" w:rsidRDefault="00512243"/>
              </w:txbxContent>
            </v:textbox>
          </v:roundrect>
        </w:pict>
      </w:r>
    </w:p>
    <w:p w:rsidR="001575B8" w:rsidRDefault="001575B8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1575B8" w:rsidRDefault="001575B8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1575B8" w:rsidRDefault="00E36099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7" style="position:absolute;margin-left:24.35pt;margin-top:12.05pt;width:445pt;height:56.85pt;z-index:251669504" arcsize="10923f">
            <v:textbox>
              <w:txbxContent>
                <w:p w:rsidR="00512243" w:rsidRPr="00E35B68" w:rsidRDefault="00512243" w:rsidP="001575B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</w:t>
                  </w:r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лічэбніках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адзінаццаць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- дваццаць, трыццаць </w:t>
                  </w:r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і вытворных ад </w:t>
                  </w:r>
                  <w:r w:rsidRPr="00157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іх: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адзінаццаты,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дваццатка, пят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наццацігадовы.</w:t>
                  </w:r>
                </w:p>
                <w:p w:rsidR="00512243" w:rsidRDefault="00512243"/>
              </w:txbxContent>
            </v:textbox>
          </v:roundrect>
        </w:pict>
      </w:r>
    </w:p>
    <w:p w:rsidR="001575B8" w:rsidRDefault="001575B8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1575B8" w:rsidRDefault="001575B8" w:rsidP="00E35B68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1575B8" w:rsidRDefault="001575B8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575B8" w:rsidRDefault="00E36099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8" style="position:absolute;margin-left:11.3pt;margin-top:13.45pt;width:462.5pt;height:66.1pt;z-index:251670528" arcsize="10923f">
            <v:textbox>
              <w:txbxContent>
                <w:p w:rsidR="00512243" w:rsidRPr="00E35B68" w:rsidRDefault="00512243" w:rsidP="003405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05D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трэцяй асобе </w:t>
                  </w:r>
                  <w:r w:rsidRPr="003405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адзіночнага і </w:t>
                  </w:r>
                  <w:r w:rsidRPr="003405D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множнага </w:t>
                  </w:r>
                  <w:r w:rsidRPr="003405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ліку </w:t>
                  </w:r>
                  <w:r w:rsidRPr="003405D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зваротных </w:t>
                  </w:r>
                  <w:r w:rsidRPr="003405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дзеясловаў: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змагаецца, змагаюцца, бярэцца, бяруцца, ку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паецца, купаюцца, вучыцца, вучацца,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просіцца,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просяцца,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імчыцца, імчацца.</w:t>
                  </w:r>
                </w:p>
                <w:p w:rsidR="00512243" w:rsidRPr="003405D8" w:rsidRDefault="00512243" w:rsidP="003405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512243" w:rsidRPr="003405D8" w:rsidRDefault="00512243" w:rsidP="003405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512243" w:rsidRDefault="00512243"/>
              </w:txbxContent>
            </v:textbox>
          </v:roundrect>
        </w:pict>
      </w:r>
    </w:p>
    <w:p w:rsidR="001575B8" w:rsidRDefault="001575B8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575B8" w:rsidRDefault="001575B8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575B8" w:rsidRDefault="001575B8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831D6" w:rsidRPr="00E35B68" w:rsidRDefault="009831D6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3405D8" w:rsidP="00E35B68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9831D6" w:rsidRPr="003405D8" w:rsidRDefault="00512243" w:rsidP="00E35B68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5D8">
        <w:rPr>
          <w:rFonts w:ascii="Times New Roman" w:hAnsi="Times New Roman" w:cs="Times New Roman"/>
          <w:sz w:val="28"/>
          <w:szCs w:val="28"/>
          <w:vertAlign w:val="superscript"/>
          <w:lang w:val="ru-RU" w:eastAsia="ru-RU" w:bidi="ru-RU"/>
        </w:rPr>
        <w:t>Схема 41-а</w:t>
      </w:r>
    </w:p>
    <w:p w:rsidR="009831D6" w:rsidRPr="00BE51CC" w:rsidRDefault="00512243" w:rsidP="003405D8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1CC">
        <w:rPr>
          <w:rFonts w:ascii="Times New Roman" w:hAnsi="Times New Roman" w:cs="Times New Roman"/>
          <w:b/>
          <w:color w:val="auto"/>
          <w:sz w:val="28"/>
          <w:szCs w:val="28"/>
        </w:rPr>
        <w:t>СУФІКСЫ</w:t>
      </w:r>
      <w:r w:rsidRPr="00BE5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05D8" w:rsidRPr="00BE51CC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-</w:t>
      </w:r>
      <w:r w:rsidR="003405D8" w:rsidRPr="00BE51CC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>СК</w:t>
      </w:r>
      <w:r w:rsidR="003405D8" w:rsidRPr="00BE51CC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-</w:t>
      </w:r>
      <w:r w:rsidR="003405D8" w:rsidRPr="00BE51CC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>І</w:t>
      </w:r>
      <w:r w:rsidRPr="00BE51CC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-</w:t>
      </w:r>
      <w:r w:rsidRPr="00BE51CC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>СТВ-</w:t>
      </w:r>
    </w:p>
    <w:p w:rsidR="003405D8" w:rsidRDefault="00E36099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9" style="position:absolute;margin-left:9.6pt;margin-top:4.65pt;width:494.4pt;height:103.85pt;z-index:251671552" arcsize="10923f">
            <v:textbox>
              <w:txbxContent>
                <w:p w:rsidR="00512243" w:rsidRPr="00E35B68" w:rsidRDefault="00512243" w:rsidP="003405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05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ўтваральная </w:t>
                  </w:r>
                  <w:r w:rsidRPr="003405D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аснова заканчваецца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на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с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то на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пісьме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спалучэнне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 xml:space="preserve">сс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перадаецца адной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літарай: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матроскі, рускі, белорускі, хакаскі, папуаскі,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тунгускі, лаоскі, гандураскі, уэльскі, адэскі, арзамаскі, вільнюскі, чавускі, копыскі, палескі, залескі, прускі, тбіліскі, кутаіскі, туніскі, эскімоскі, індускі, пелапанескі.</w:t>
                  </w:r>
                </w:p>
                <w:p w:rsidR="00512243" w:rsidRDefault="00512243"/>
              </w:txbxContent>
            </v:textbox>
          </v:roundrect>
        </w:pict>
      </w: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E36099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pict>
          <v:roundrect id="_x0000_s1040" style="position:absolute;margin-left:9.25pt;margin-top:3.35pt;width:490.6pt;height:69.9pt;z-index:251672576" arcsize="10923f">
            <v:textbox>
              <w:txbxContent>
                <w:p w:rsidR="00512243" w:rsidRPr="00E35B68" w:rsidRDefault="00512243" w:rsidP="0051224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2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ўтваральны назоўнік </w:t>
                  </w:r>
                  <w:r w:rsidRPr="0051224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заканчваецца на </w:t>
                  </w:r>
                  <w:r w:rsidRPr="005122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літары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ск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то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суфікс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ск-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зліваецца з імі: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Пінск- пінскі, Глуск - глускі, Новосібірск - новасібірскі,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Дамаск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дамаскі,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этруск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этрускі; </w:t>
                  </w:r>
                  <w:r w:rsidRPr="005122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але: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баск - баскскі.</w:t>
                  </w:r>
                </w:p>
                <w:p w:rsidR="00512243" w:rsidRDefault="00512243" w:rsidP="0051224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2243" w:rsidRDefault="00512243"/>
              </w:txbxContent>
            </v:textbox>
          </v:roundrect>
        </w:pict>
      </w: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5D8" w:rsidRDefault="003405D8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243" w:rsidRDefault="00E36099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1" style="position:absolute;margin-left:10.95pt;margin-top:2pt;width:493.35pt;height:92.55pt;z-index:251673600" arcsize="10923f">
            <v:textbox>
              <w:txbxContent>
                <w:p w:rsidR="00512243" w:rsidRPr="00BE51CC" w:rsidRDefault="00512243" w:rsidP="00512243">
                  <w:pPr>
                    <w:pStyle w:val="a4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122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ўтваральная </w:t>
                  </w:r>
                  <w:r w:rsidRPr="0051224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аснова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заканчваецца на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 xml:space="preserve">д,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з,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то спалучэнне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іх з суфіксальным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 xml:space="preserve">с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падаецца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як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 xml:space="preserve">дс, зс: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горад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- гарадскі, люд -людскі, </w:t>
                  </w:r>
                </w:p>
                <w:p w:rsidR="00512243" w:rsidRPr="00BE51CC" w:rsidRDefault="00512243" w:rsidP="00512243">
                  <w:pPr>
                    <w:pStyle w:val="a4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грамада - грамадства, сусед - суседскі,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параход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параходства,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бяда - бедства, Бесядзь - бесядскі;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француз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французскі, Каўказ - каўказскі, Сілезія - сілезскі.</w:t>
                  </w:r>
                </w:p>
                <w:p w:rsidR="00512243" w:rsidRPr="00BE51CC" w:rsidRDefault="00512243" w:rsidP="00512243">
                  <w:pPr>
                    <w:pStyle w:val="a4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</w:pPr>
                </w:p>
                <w:p w:rsidR="00512243" w:rsidRDefault="00512243"/>
              </w:txbxContent>
            </v:textbox>
          </v:roundrect>
        </w:pict>
      </w: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243" w:rsidRDefault="00E36099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2" style="position:absolute;margin-left:13pt;margin-top:13.4pt;width:486.85pt;height:93.6pt;z-index:251674624" arcsize="10923f">
            <v:textbox>
              <w:txbxContent>
                <w:p w:rsidR="00512243" w:rsidRPr="00E35B68" w:rsidRDefault="00512243" w:rsidP="0051224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24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</w:t>
                  </w:r>
                  <w:r w:rsidRPr="005122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прыметніках, утвораных ад геаграфічных назваў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на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 xml:space="preserve">-ка, -кі,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зычны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 xml:space="preserve">к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(калі перад ім ёсць іншы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зычны) у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канцы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слова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перад суфіксам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ск-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знікае: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крупскі (Крупкі), дудзінскі (Дудзінка), церахоўскі (Церахоўка),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ямайскі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Ямайка),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вяцкі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(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Вятка); </w:t>
                  </w:r>
                  <w:r w:rsidRPr="005122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але: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касабланкскі.</w:t>
                  </w:r>
                </w:p>
                <w:p w:rsidR="00512243" w:rsidRDefault="00512243"/>
              </w:txbxContent>
            </v:textbox>
          </v:roundrect>
        </w:pict>
      </w: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E36099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3" style="position:absolute;margin-left:7.5pt;margin-top:.8pt;width:492.35pt;height:148.15pt;z-index:251675648" arcsize="10923f">
            <v:textbox style="mso-next-textbox:#_x0000_s1043">
              <w:txbxContent>
                <w:p w:rsidR="0017002A" w:rsidRPr="00E35B68" w:rsidRDefault="0017002A" w:rsidP="001700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0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ўтваральная </w:t>
                  </w:r>
                  <w:r w:rsidRPr="001700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аснова слова заканчваецца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на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 xml:space="preserve">т, ц, ч,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суфікс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пачынаецца зычным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с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то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спалучэнні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 xml:space="preserve">тс, цс, чс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на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пісьме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перадаюцца праз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 xml:space="preserve">ц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згодна з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вымаўленнем: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агенцтва,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балцкі, брацкі,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адва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кацкі, салдацкі, лабаранцкі, парламенцкі, брэсцкі, бейруцкі, па-фармалісцку, па-інтэлігенцку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выдавецтва, кравецкі, івянецкі, прыпяцкі, суэцкі, па-спажывецку, па-купецку, ткацкі, баранавіцкі, парыцкі, грэцкі (арэх), скрыпацкі, чытацкі, па-дзявоцку.</w:t>
                  </w:r>
                </w:p>
                <w:p w:rsidR="0017002A" w:rsidRDefault="0017002A"/>
              </w:txbxContent>
            </v:textbox>
          </v:roundrect>
        </w:pict>
      </w: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2243" w:rsidRDefault="00512243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831D6" w:rsidRPr="00BE51CC" w:rsidRDefault="00512243" w:rsidP="00E35B68">
      <w:pPr>
        <w:pStyle w:val="a4"/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</w:pPr>
      <w:r w:rsidRPr="00BE51CC">
        <w:rPr>
          <w:rFonts w:ascii="Times New Roman" w:hAnsi="Times New Roman" w:cs="Times New Roman"/>
          <w:b/>
          <w:sz w:val="28"/>
          <w:szCs w:val="28"/>
          <w:vertAlign w:val="superscript"/>
          <w:lang w:eastAsia="ru-RU" w:bidi="ru-RU"/>
        </w:rPr>
        <w:t xml:space="preserve">Схема </w:t>
      </w:r>
      <w:r w:rsidR="00BE51CC">
        <w:rPr>
          <w:rFonts w:ascii="Times New Roman" w:hAnsi="Times New Roman" w:cs="Times New Roman"/>
          <w:b/>
          <w:sz w:val="28"/>
          <w:szCs w:val="28"/>
          <w:vertAlign w:val="superscript"/>
        </w:rPr>
        <w:t>41-</w:t>
      </w:r>
      <w:r w:rsidR="00BE51CC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б</w:t>
      </w:r>
    </w:p>
    <w:p w:rsidR="009831D6" w:rsidRPr="00BE51CC" w:rsidRDefault="0017002A" w:rsidP="0017002A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1CC">
        <w:rPr>
          <w:rFonts w:ascii="Times New Roman" w:hAnsi="Times New Roman" w:cs="Times New Roman"/>
          <w:b/>
          <w:color w:val="auto"/>
          <w:sz w:val="28"/>
          <w:szCs w:val="28"/>
        </w:rPr>
        <w:t>СУФІКСЫ</w:t>
      </w:r>
      <w:r w:rsidRPr="00BE51CC">
        <w:rPr>
          <w:rFonts w:ascii="Times New Roman" w:hAnsi="Times New Roman" w:cs="Times New Roman"/>
          <w:color w:val="auto"/>
          <w:sz w:val="28"/>
          <w:szCs w:val="28"/>
        </w:rPr>
        <w:t xml:space="preserve"> -СК-І -СТВ</w:t>
      </w:r>
      <w:r w:rsidR="00512243" w:rsidRPr="00BE51CC">
        <w:rPr>
          <w:rFonts w:ascii="Times New Roman" w:hAnsi="Times New Roman" w:cs="Times New Roman"/>
          <w:color w:val="auto"/>
          <w:sz w:val="28"/>
          <w:szCs w:val="28"/>
        </w:rPr>
        <w:t>-</w:t>
      </w:r>
    </w:p>
    <w:p w:rsidR="0017002A" w:rsidRDefault="00E36099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4" style="position:absolute;margin-left:13pt;margin-top:4.1pt;width:464.6pt;height:111.1pt;z-index:251676672" arcsize="10923f">
            <v:textbox>
              <w:txbxContent>
                <w:p w:rsidR="0017002A" w:rsidRPr="0017002A" w:rsidRDefault="0017002A" w:rsidP="0017002A">
                  <w:pPr>
                    <w:pStyle w:val="a4"/>
                    <w:rPr>
                      <w:rFonts w:ascii="Times New Roman" w:hAnsi="Times New Roman" w:cs="Times New Roman"/>
                      <w:color w:val="00B050"/>
                      <w:sz w:val="36"/>
                      <w:szCs w:val="28"/>
                      <w:lang w:eastAsia="ru-RU" w:bidi="ru-RU"/>
                    </w:rPr>
                  </w:pPr>
                  <w:r w:rsidRPr="001700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 </w:t>
                  </w:r>
                  <w:r w:rsidRPr="001700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словах, </w:t>
                  </w:r>
                  <w:r w:rsidRPr="001700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вытворных ад асноў славянскага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паходжання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на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к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спалучэнне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 xml:space="preserve">к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з суфіксальным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с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на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пісьме перадаецца як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ц: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лясніцтва, мастацтва, сваяцтва, спаборніцтва, гарняцкі, казацкі, крыжацкі, сакавіцкі, асветніцкі, наглядальніцкі, славацкі, гарадоцкі, беластоцкі,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ула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дзівастоцкі, чашніцкі.</w:t>
                  </w:r>
                </w:p>
                <w:p w:rsidR="0017002A" w:rsidRPr="0017002A" w:rsidRDefault="0017002A" w:rsidP="001700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17002A" w:rsidRDefault="0017002A"/>
              </w:txbxContent>
            </v:textbox>
          </v:roundrect>
        </w:pict>
      </w: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E36099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5" style="position:absolute;margin-left:17.45pt;margin-top:7.3pt;width:454.3pt;height:98.05pt;z-index:251677696" arcsize="10923f">
            <v:textbox>
              <w:txbxContent>
                <w:p w:rsidR="00D20DE3" w:rsidRPr="00BE51CC" w:rsidRDefault="00D20DE3" w:rsidP="00D20DE3">
                  <w:pPr>
                    <w:pStyle w:val="a4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D20D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словах, </w:t>
                  </w:r>
                  <w:r w:rsidRPr="00D20D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утвораных </w:t>
                  </w:r>
                  <w:r w:rsidRPr="00D20D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ад </w:t>
                  </w:r>
                  <w:r w:rsidRPr="00D20D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асноў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>на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val="ru-RU" w:eastAsia="ru-RU" w:bidi="ru-RU"/>
                    </w:rPr>
                    <w:t>к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неславянскага паходжання,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на </w:t>
                  </w:r>
                  <w:proofErr w:type="gramStart"/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</w:t>
                  </w:r>
                  <w:proofErr w:type="gramEnd"/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ісьме захоўваецца </w:t>
                  </w:r>
                  <w:proofErr w:type="spellStart"/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>спалучэнне</w:t>
                  </w:r>
                  <w:proofErr w:type="spellEnd"/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кс:</w:t>
                  </w:r>
                </w:p>
                <w:p w:rsidR="00D20DE3" w:rsidRPr="00E35B68" w:rsidRDefault="00D20DE3" w:rsidP="00D20DE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арынокскі, нью-ёркскі, бангкокскі, бу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зулукскі, цюркскі, кара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кскі, каракалпакскі, квебекскі, таджыкскі, узбекскі.</w:t>
                  </w:r>
                </w:p>
                <w:p w:rsidR="00D20DE3" w:rsidRDefault="00D20DE3"/>
              </w:txbxContent>
            </v:textbox>
          </v:roundrect>
        </w:pict>
      </w: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002A" w:rsidRDefault="00E36099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pict>
          <v:roundrect id="_x0000_s1046" style="position:absolute;margin-left:12.65pt;margin-top:2.25pt;width:462.85pt;height:117.6pt;z-index:251678720" arcsize="10923f">
            <v:textbox>
              <w:txbxContent>
                <w:p w:rsidR="00FB4C94" w:rsidRDefault="00FB4C94" w:rsidP="00FB4C9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C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</w:t>
                  </w:r>
                  <w:r w:rsidRPr="00FB4C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прыметніках, </w:t>
                  </w:r>
                  <w:r w:rsidRPr="00FB4C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утвораных ад </w:t>
                  </w:r>
                  <w:r w:rsidRPr="00FB4C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уласных назваў і назваў народаў,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спалучэнні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 xml:space="preserve">жс,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шс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перадаюцца</w:t>
                  </w:r>
                  <w:r w:rsidRPr="00FB4C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B4C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нязменна: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Нясвіж-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нясвіжскі, Сураж- суражскі, </w:t>
                  </w:r>
                </w:p>
                <w:p w:rsidR="00FB4C94" w:rsidRPr="00E35B68" w:rsidRDefault="00FB4C94" w:rsidP="00FB4C9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Парыж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парыжскі,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Балхаш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балхашскі,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латыш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латышскі,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чуваш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чувашскі,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Волг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Волж - волжскі, чэх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чэш - чэш- скі, Праг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Праж - пражскі, вараг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вараж - варажскі.</w:t>
                  </w:r>
                </w:p>
                <w:p w:rsidR="00FB4C94" w:rsidRDefault="00FB4C94" w:rsidP="00FB4C9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4C94" w:rsidRDefault="00FB4C94"/>
              </w:txbxContent>
            </v:textbox>
          </v:roundrect>
        </w:pict>
      </w:r>
    </w:p>
    <w:p w:rsidR="0017002A" w:rsidRP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7002A" w:rsidRP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7002A" w:rsidRP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7002A" w:rsidRPr="0017002A" w:rsidRDefault="0017002A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20DE3" w:rsidRDefault="00D20DE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20DE3" w:rsidRDefault="00D20DE3" w:rsidP="00E35B68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B4C94" w:rsidRDefault="00E36099" w:rsidP="00E35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7" style="position:absolute;margin-left:10.95pt;margin-top:12.3pt;width:474.5pt;height:203.35pt;z-index:251679744" arcsize="10923f">
            <v:textbox>
              <w:txbxContent>
                <w:p w:rsidR="00FB4C94" w:rsidRPr="00BE51CC" w:rsidRDefault="00FB4C94" w:rsidP="00FB4C94">
                  <w:pPr>
                    <w:pStyle w:val="a4"/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</w:pPr>
                  <w:r w:rsidRPr="00FB4C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ўтваральная аснова </w:t>
                  </w:r>
                  <w:r w:rsidRPr="00FB4C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заканчваецца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на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 xml:space="preserve">ж,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 xml:space="preserve">ш, х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(у тым ліку і пры чаргаванні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[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>г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]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[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>ж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], [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>х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]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[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ш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]),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а суфікс пачынаецца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зычным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>с,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то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спалучэнні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 xml:space="preserve">жс, шс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у агульных назвах перадаюцца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толькі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адным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 xml:space="preserve">с: </w:t>
                  </w:r>
                </w:p>
                <w:p w:rsidR="00FB4C94" w:rsidRPr="00E35B68" w:rsidRDefault="00FB4C94" w:rsidP="00FB4C9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таварыш - таварыства, харошы-хараство, мног/множ - мноства, убог / убож - убоства, бог / бож 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боскі,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птах / пташ - птаства, наш 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наскі,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а таксама княжыць - княства.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У некаторых выпадках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напісанне такіх слоў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 xml:space="preserve">вызначаецца па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слоўніку,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чаргаванне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[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>г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] - [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>ж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], [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>х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] - [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  <w:lang w:eastAsia="ru-RU" w:bidi="ru-RU"/>
                    </w:rPr>
                    <w:t>ш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] </w:t>
                  </w:r>
                  <w:r w:rsidRPr="00BE51C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адсутнічае: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Буг 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бугскі,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Гаага 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гаагскі,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>Катанга - ка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тангскі,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казах 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казахскі,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Цюрых 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цюрыхскі,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Карабах 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карабахскі,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фелах - </w:t>
                  </w:r>
                  <w:r w:rsidRPr="00BE51C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фелахскі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шах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–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шахскі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ніўх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-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ніўхскі,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Пецярбург - </w:t>
                  </w:r>
                  <w:r w:rsidRPr="00E35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пецярбургскі.</w:t>
                  </w:r>
                </w:p>
                <w:p w:rsidR="00FB4C94" w:rsidRDefault="00FB4C94"/>
              </w:txbxContent>
            </v:textbox>
          </v:roundrect>
        </w:pict>
      </w: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1D6" w:rsidRPr="00E35B68" w:rsidRDefault="009831D6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94" w:rsidRDefault="00FB4C94" w:rsidP="00E35B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51CC" w:rsidRDefault="00BE51CC" w:rsidP="00E35B6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FB4C94" w:rsidRPr="00BE51CC" w:rsidRDefault="00BE51CC" w:rsidP="00BE51CC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GoBack"/>
      <w:r w:rsidRPr="00BE51CC">
        <w:rPr>
          <w:rFonts w:ascii="Times New Roman" w:hAnsi="Times New Roman" w:cs="Times New Roman"/>
          <w:b/>
          <w:i/>
          <w:sz w:val="28"/>
          <w:szCs w:val="28"/>
        </w:rPr>
        <w:t>Віктар ІЎЧАНКАЎ</w:t>
      </w:r>
      <w:bookmarkEnd w:id="5"/>
    </w:p>
    <w:sectPr w:rsidR="00FB4C94" w:rsidRPr="00BE51CC" w:rsidSect="00E35B68">
      <w:type w:val="continuous"/>
      <w:pgSz w:w="12240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99" w:rsidRDefault="00E36099">
      <w:r>
        <w:separator/>
      </w:r>
    </w:p>
  </w:endnote>
  <w:endnote w:type="continuationSeparator" w:id="0">
    <w:p w:rsidR="00E36099" w:rsidRDefault="00E3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99" w:rsidRDefault="00E36099"/>
  </w:footnote>
  <w:footnote w:type="continuationSeparator" w:id="0">
    <w:p w:rsidR="00E36099" w:rsidRDefault="00E360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831D6"/>
    <w:rsid w:val="00050AC3"/>
    <w:rsid w:val="0011487B"/>
    <w:rsid w:val="0012490F"/>
    <w:rsid w:val="001575B8"/>
    <w:rsid w:val="0017002A"/>
    <w:rsid w:val="0018016B"/>
    <w:rsid w:val="001E55E4"/>
    <w:rsid w:val="003405D8"/>
    <w:rsid w:val="0039402A"/>
    <w:rsid w:val="00512243"/>
    <w:rsid w:val="00767F13"/>
    <w:rsid w:val="008C38F0"/>
    <w:rsid w:val="009831D6"/>
    <w:rsid w:val="00B5167D"/>
    <w:rsid w:val="00BA2C34"/>
    <w:rsid w:val="00BC2DF5"/>
    <w:rsid w:val="00BE51CC"/>
    <w:rsid w:val="00D20DE3"/>
    <w:rsid w:val="00E35B68"/>
    <w:rsid w:val="00E36099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E35B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Переплетчик</dc:creator>
  <cp:lastModifiedBy>Admin</cp:lastModifiedBy>
  <cp:revision>4</cp:revision>
  <dcterms:created xsi:type="dcterms:W3CDTF">2017-11-20T05:21:00Z</dcterms:created>
  <dcterms:modified xsi:type="dcterms:W3CDTF">2017-11-20T08:22:00Z</dcterms:modified>
</cp:coreProperties>
</file>