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B" w:rsidRPr="00F30BE3" w:rsidRDefault="00EE4068" w:rsidP="00EE4068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EE4068">
        <w:rPr>
          <w:rFonts w:ascii="Times New Roman" w:hAnsi="Times New Roman" w:cs="Times New Roman"/>
          <w:b/>
          <w:sz w:val="28"/>
          <w:szCs w:val="28"/>
          <w:lang w:eastAsia="ru-RU" w:bidi="ru-RU"/>
        </w:rPr>
        <w:t>Іўчанкаў, В. І.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Беларускі правапіс у апорных схемах / Віктар Іванавіч Іўчанкаў // </w:t>
      </w:r>
      <w:proofErr w:type="spellStart"/>
      <w:r w:rsidR="00A50FCB" w:rsidRPr="00F30BE3">
        <w:rPr>
          <w:rFonts w:ascii="Times New Roman" w:hAnsi="Times New Roman" w:cs="Times New Roman"/>
          <w:sz w:val="28"/>
          <w:szCs w:val="28"/>
          <w:lang w:val="ru-RU" w:eastAsia="ru-RU" w:bidi="ru-RU"/>
        </w:rPr>
        <w:t>Роднае</w:t>
      </w:r>
      <w:proofErr w:type="spellEnd"/>
      <w:r w:rsidR="00A50FCB" w:rsidRPr="00F30B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E375CF">
        <w:rPr>
          <w:rFonts w:ascii="Times New Roman" w:hAnsi="Times New Roman" w:cs="Times New Roman"/>
          <w:sz w:val="28"/>
          <w:szCs w:val="28"/>
          <w:lang w:val="ru-RU" w:eastAsia="ru-RU" w:bidi="ru-RU"/>
        </w:rPr>
        <w:t>слова. – 2010. – № 5. – С. 57-</w:t>
      </w:r>
      <w:r w:rsidR="00A50FCB">
        <w:rPr>
          <w:rFonts w:ascii="Times New Roman" w:hAnsi="Times New Roman" w:cs="Times New Roman"/>
          <w:sz w:val="28"/>
          <w:szCs w:val="28"/>
          <w:lang w:val="ru-RU" w:eastAsia="ru-RU" w:bidi="ru-RU"/>
        </w:rPr>
        <w:t>63.</w:t>
      </w:r>
    </w:p>
    <w:p w:rsidR="00A50FCB" w:rsidRDefault="00A50FCB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50FCB" w:rsidRDefault="00A50FCB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9451D" w:rsidRPr="00EE4068" w:rsidRDefault="003A4051" w:rsidP="00B37BA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EE4068">
        <w:rPr>
          <w:rFonts w:ascii="Times New Roman" w:hAnsi="Times New Roman" w:cs="Times New Roman"/>
          <w:b/>
          <w:sz w:val="36"/>
          <w:szCs w:val="36"/>
        </w:rPr>
        <w:t xml:space="preserve">БЕЛАРУСКІ ПРАВАПІС </w:t>
      </w:r>
      <w:r w:rsidRPr="005246E9">
        <w:rPr>
          <w:rFonts w:ascii="Times New Roman" w:hAnsi="Times New Roman" w:cs="Times New Roman"/>
          <w:b/>
          <w:sz w:val="36"/>
          <w:szCs w:val="36"/>
          <w:lang w:eastAsia="ru-RU" w:bidi="ru-RU"/>
        </w:rPr>
        <w:t xml:space="preserve">У </w:t>
      </w:r>
      <w:r w:rsidRPr="00EE4068">
        <w:rPr>
          <w:rFonts w:ascii="Times New Roman" w:hAnsi="Times New Roman" w:cs="Times New Roman"/>
          <w:b/>
          <w:sz w:val="36"/>
          <w:szCs w:val="36"/>
        </w:rPr>
        <w:t xml:space="preserve">АПОРНЫХ </w:t>
      </w:r>
      <w:r w:rsidRPr="005246E9">
        <w:rPr>
          <w:rFonts w:ascii="Times New Roman" w:hAnsi="Times New Roman" w:cs="Times New Roman"/>
          <w:b/>
          <w:sz w:val="36"/>
          <w:szCs w:val="36"/>
          <w:lang w:eastAsia="ru-RU" w:bidi="ru-RU"/>
        </w:rPr>
        <w:t>СХЕМАХ</w:t>
      </w:r>
      <w:bookmarkEnd w:id="0"/>
    </w:p>
    <w:p w:rsidR="00EE4068" w:rsidRDefault="00EE4068" w:rsidP="00EE40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068" w:rsidRPr="00EE4068" w:rsidRDefault="00EE4068" w:rsidP="00EE406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06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2032" behindDoc="1" locked="0" layoutInCell="1" allowOverlap="1" wp14:anchorId="51908C3D" wp14:editId="3160EB3C">
            <wp:simplePos x="0" y="0"/>
            <wp:positionH relativeFrom="column">
              <wp:posOffset>7620</wp:posOffset>
            </wp:positionH>
            <wp:positionV relativeFrom="paragraph">
              <wp:posOffset>340995</wp:posOffset>
            </wp:positionV>
            <wp:extent cx="1369695" cy="1831975"/>
            <wp:effectExtent l="0" t="0" r="0" b="0"/>
            <wp:wrapThrough wrapText="bothSides">
              <wp:wrapPolygon edited="0">
                <wp:start x="0" y="0"/>
                <wp:lineTo x="0" y="21338"/>
                <wp:lineTo x="21330" y="21338"/>
                <wp:lineTo x="21330" y="0"/>
                <wp:lineTo x="0" y="0"/>
              </wp:wrapPolygon>
            </wp:wrapThrough>
            <wp:docPr id="1" name="Рисунок 1" descr="Картинки по запросу беларускі правапіс фота віктар іўчанка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еларускі правапіс фота віктар іўчанкаў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068">
        <w:rPr>
          <w:rFonts w:ascii="Times New Roman" w:hAnsi="Times New Roman" w:cs="Times New Roman"/>
          <w:b/>
          <w:i/>
          <w:sz w:val="28"/>
          <w:szCs w:val="28"/>
        </w:rPr>
        <w:t>Віктар Іванавіч Іўчанкаў</w:t>
      </w:r>
      <w:r w:rsidRPr="00EE4068">
        <w:rPr>
          <w:rFonts w:ascii="Times New Roman" w:hAnsi="Times New Roman" w:cs="Times New Roman"/>
          <w:sz w:val="28"/>
          <w:szCs w:val="28"/>
        </w:rPr>
        <w:t xml:space="preserve"> - </w:t>
      </w:r>
      <w:r w:rsidRPr="00EE4068">
        <w:rPr>
          <w:rFonts w:ascii="Times New Roman" w:hAnsi="Times New Roman" w:cs="Times New Roman"/>
          <w:i/>
          <w:sz w:val="28"/>
          <w:szCs w:val="28"/>
        </w:rPr>
        <w:t xml:space="preserve">мовазнаўца, журналіст. Доктор філалагічных навук, прафесар. Дарадца міністра адукацыі Рэспублікі Беларусь па сувязях са СМІ і грамадскасцю. 3 1989 г. працуе ў Беларускім дзяржаўным універсітэце (спачатку на пасадзе дацэнта, з 1996 г. – загадчыка кафедры стылістыкі і літаратурнага рэдагавання Інстытута журналістыкі Беларускага дзяржаўнага універсітэта). Аўтар больш як 220 навуковых і метадычных прац, </w:t>
      </w:r>
      <w:r w:rsidRPr="00EE4068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у </w:t>
      </w:r>
      <w:r w:rsidRPr="00EE4068">
        <w:rPr>
          <w:rFonts w:ascii="Times New Roman" w:hAnsi="Times New Roman" w:cs="Times New Roman"/>
          <w:i/>
          <w:sz w:val="28"/>
          <w:szCs w:val="28"/>
        </w:rPr>
        <w:t xml:space="preserve">тым ліку пяці манаграфій. Змясціў </w:t>
      </w:r>
      <w:r w:rsidRPr="00EE4068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на сторонках </w:t>
      </w:r>
      <w:r w:rsidRPr="00EE4068">
        <w:rPr>
          <w:rFonts w:ascii="Times New Roman" w:hAnsi="Times New Roman" w:cs="Times New Roman"/>
          <w:i/>
          <w:sz w:val="28"/>
          <w:szCs w:val="28"/>
        </w:rPr>
        <w:t xml:space="preserve">друку </w:t>
      </w:r>
      <w:r w:rsidRPr="00EE4068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больш за </w:t>
      </w:r>
      <w:r w:rsidRPr="00EE4068">
        <w:rPr>
          <w:rFonts w:ascii="Times New Roman" w:hAnsi="Times New Roman" w:cs="Times New Roman"/>
          <w:i/>
          <w:sz w:val="28"/>
          <w:szCs w:val="28"/>
        </w:rPr>
        <w:t xml:space="preserve">100 публіцыстычных матэрыялаў </w:t>
      </w:r>
      <w:r w:rsidRPr="00EE4068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па проблемах </w:t>
      </w:r>
      <w:r w:rsidRPr="00EE4068">
        <w:rPr>
          <w:rFonts w:ascii="Times New Roman" w:hAnsi="Times New Roman" w:cs="Times New Roman"/>
          <w:i/>
          <w:sz w:val="28"/>
          <w:szCs w:val="28"/>
        </w:rPr>
        <w:t>адукацыі, навукі і выхавання. Займаецца доследованием проблем стылістыкі беларускай і рускай моў, правапісу. Заснавальнік навуковай школы лінгвістыкі публіцыстычнага тэксту і дыскурснага аналізу СМІ. Член Беларускага саюза журналістаў. Выдатнік адукацыі Рэспублікі Беларусь, выдатнік друку Рэспублікі Беларусь.</w:t>
      </w:r>
    </w:p>
    <w:p w:rsidR="0049451D" w:rsidRPr="00B37BAF" w:rsidRDefault="003A4051" w:rsidP="00EE40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BAF">
        <w:rPr>
          <w:rFonts w:ascii="Times New Roman" w:hAnsi="Times New Roman" w:cs="Times New Roman"/>
          <w:sz w:val="28"/>
          <w:szCs w:val="28"/>
        </w:rPr>
        <w:t xml:space="preserve">2010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 </w:t>
      </w:r>
      <w:r w:rsidR="003B5639">
        <w:rPr>
          <w:rFonts w:ascii="Times New Roman" w:hAnsi="Times New Roman" w:cs="Times New Roman"/>
          <w:sz w:val="28"/>
          <w:szCs w:val="28"/>
        </w:rPr>
        <w:t xml:space="preserve">азнаменаваны тым, што ў дзеянне </w:t>
      </w:r>
      <w:r w:rsidRPr="00B37BAF">
        <w:rPr>
          <w:rFonts w:ascii="Times New Roman" w:hAnsi="Times New Roman" w:cs="Times New Roman"/>
          <w:sz w:val="28"/>
          <w:szCs w:val="28"/>
        </w:rPr>
        <w:t xml:space="preserve">ўступае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Закон </w:t>
      </w:r>
      <w:r w:rsidRPr="00B37BAF">
        <w:rPr>
          <w:rFonts w:ascii="Times New Roman" w:hAnsi="Times New Roman" w:cs="Times New Roman"/>
          <w:sz w:val="28"/>
          <w:szCs w:val="28"/>
        </w:rPr>
        <w:t xml:space="preserve">Рэспублікі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Беларусь </w:t>
      </w:r>
      <w:r w:rsidR="003B5639">
        <w:rPr>
          <w:rFonts w:ascii="Times New Roman" w:hAnsi="Times New Roman" w:cs="Times New Roman"/>
          <w:sz w:val="28"/>
          <w:szCs w:val="28"/>
        </w:rPr>
        <w:t>“Аб праві</w:t>
      </w:r>
      <w:r w:rsidRPr="00B37BAF">
        <w:rPr>
          <w:rFonts w:ascii="Times New Roman" w:hAnsi="Times New Roman" w:cs="Times New Roman"/>
          <w:sz w:val="28"/>
          <w:szCs w:val="28"/>
        </w:rPr>
        <w:t>лах беларускай</w:t>
      </w:r>
      <w:r w:rsidR="003B5639">
        <w:rPr>
          <w:rFonts w:ascii="Times New Roman" w:hAnsi="Times New Roman" w:cs="Times New Roman"/>
          <w:sz w:val="28"/>
          <w:szCs w:val="28"/>
        </w:rPr>
        <w:t xml:space="preserve"> арфаграфіі і пунктуацыі”, пры</w:t>
      </w:r>
      <w:r w:rsidRPr="00B37BAF">
        <w:rPr>
          <w:rFonts w:ascii="Times New Roman" w:hAnsi="Times New Roman" w:cs="Times New Roman"/>
          <w:sz w:val="28"/>
          <w:szCs w:val="28"/>
        </w:rPr>
        <w:t xml:space="preserve">няты 23 ліпеня 2008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г. Законам </w:t>
      </w:r>
      <w:r w:rsidR="003B5639">
        <w:rPr>
          <w:rFonts w:ascii="Times New Roman" w:hAnsi="Times New Roman" w:cs="Times New Roman"/>
          <w:sz w:val="28"/>
          <w:szCs w:val="28"/>
        </w:rPr>
        <w:t xml:space="preserve">зацверджана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новая </w:t>
      </w:r>
      <w:r w:rsidRPr="00B37BAF">
        <w:rPr>
          <w:rFonts w:ascii="Times New Roman" w:hAnsi="Times New Roman" w:cs="Times New Roman"/>
          <w:sz w:val="28"/>
          <w:szCs w:val="28"/>
        </w:rPr>
        <w:t xml:space="preserve">рэдакцыя правіл </w:t>
      </w:r>
      <w:r w:rsidR="003B5639">
        <w:rPr>
          <w:rFonts w:ascii="Times New Roman" w:hAnsi="Times New Roman" w:cs="Times New Roman"/>
          <w:sz w:val="28"/>
          <w:szCs w:val="28"/>
        </w:rPr>
        <w:t>беларускага правапі</w:t>
      </w:r>
      <w:r w:rsidRPr="00B37BAF">
        <w:rPr>
          <w:rFonts w:ascii="Times New Roman" w:hAnsi="Times New Roman" w:cs="Times New Roman"/>
          <w:sz w:val="28"/>
          <w:szCs w:val="28"/>
        </w:rPr>
        <w:t xml:space="preserve">су,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</w:t>
      </w:r>
      <w:r w:rsidRPr="00B37BAF">
        <w:rPr>
          <w:rFonts w:ascii="Times New Roman" w:hAnsi="Times New Roman" w:cs="Times New Roman"/>
          <w:sz w:val="28"/>
          <w:szCs w:val="28"/>
        </w:rPr>
        <w:t xml:space="preserve">якой </w:t>
      </w:r>
      <w:r w:rsidR="003B5639">
        <w:rPr>
          <w:rFonts w:ascii="Times New Roman" w:hAnsi="Times New Roman" w:cs="Times New Roman"/>
          <w:sz w:val="28"/>
          <w:szCs w:val="28"/>
        </w:rPr>
        <w:t>працавалі навукоўцы, заканадаў</w:t>
      </w:r>
      <w:r w:rsidRPr="00B37BAF">
        <w:rPr>
          <w:rFonts w:ascii="Times New Roman" w:hAnsi="Times New Roman" w:cs="Times New Roman"/>
          <w:sz w:val="28"/>
          <w:szCs w:val="28"/>
        </w:rPr>
        <w:t xml:space="preserve">цы.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B37BAF">
        <w:rPr>
          <w:rFonts w:ascii="Times New Roman" w:hAnsi="Times New Roman" w:cs="Times New Roman"/>
          <w:sz w:val="28"/>
          <w:szCs w:val="28"/>
        </w:rPr>
        <w:t xml:space="preserve">адрас распрацоўшчыкаў,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3B5639">
        <w:rPr>
          <w:rFonts w:ascii="Times New Roman" w:hAnsi="Times New Roman" w:cs="Times New Roman"/>
          <w:sz w:val="28"/>
          <w:szCs w:val="28"/>
        </w:rPr>
        <w:t xml:space="preserve">Міністэрства </w:t>
      </w:r>
      <w:r w:rsidRPr="00B37BAF">
        <w:rPr>
          <w:rFonts w:ascii="Times New Roman" w:hAnsi="Times New Roman" w:cs="Times New Roman"/>
          <w:sz w:val="28"/>
          <w:szCs w:val="28"/>
        </w:rPr>
        <w:t xml:space="preserve">адукацыі,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3B5639">
        <w:rPr>
          <w:rFonts w:ascii="Times New Roman" w:hAnsi="Times New Roman" w:cs="Times New Roman"/>
          <w:sz w:val="28"/>
          <w:szCs w:val="28"/>
        </w:rPr>
        <w:t>Нацыянальную акадэмію навук Бе</w:t>
      </w:r>
      <w:r w:rsidRPr="00B37BAF">
        <w:rPr>
          <w:rFonts w:ascii="Times New Roman" w:hAnsi="Times New Roman" w:cs="Times New Roman"/>
          <w:sz w:val="28"/>
          <w:szCs w:val="28"/>
        </w:rPr>
        <w:t xml:space="preserve">ларусі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 </w:t>
      </w:r>
      <w:r w:rsidRPr="00B37BAF">
        <w:rPr>
          <w:rFonts w:ascii="Times New Roman" w:hAnsi="Times New Roman" w:cs="Times New Roman"/>
          <w:sz w:val="28"/>
          <w:szCs w:val="28"/>
        </w:rPr>
        <w:t xml:space="preserve">людзей, неабыякавых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лесу </w:t>
      </w:r>
      <w:r w:rsidR="003B5639">
        <w:rPr>
          <w:rFonts w:ascii="Times New Roman" w:hAnsi="Times New Roman" w:cs="Times New Roman"/>
          <w:sz w:val="28"/>
          <w:szCs w:val="28"/>
        </w:rPr>
        <w:t xml:space="preserve">роднай </w:t>
      </w:r>
      <w:r w:rsidRPr="00B37BAF">
        <w:rPr>
          <w:rFonts w:ascii="Times New Roman" w:hAnsi="Times New Roman" w:cs="Times New Roman"/>
          <w:sz w:val="28"/>
          <w:szCs w:val="28"/>
        </w:rPr>
        <w:t>мовы, прыходзі</w:t>
      </w:r>
      <w:r w:rsidR="003E1488">
        <w:rPr>
          <w:rFonts w:ascii="Times New Roman" w:hAnsi="Times New Roman" w:cs="Times New Roman"/>
          <w:sz w:val="28"/>
          <w:szCs w:val="28"/>
        </w:rPr>
        <w:t>лі шматлікія заўвагі і прапано</w:t>
      </w:r>
      <w:r w:rsidRPr="00B37BAF">
        <w:rPr>
          <w:rFonts w:ascii="Times New Roman" w:hAnsi="Times New Roman" w:cs="Times New Roman"/>
          <w:sz w:val="28"/>
          <w:szCs w:val="28"/>
        </w:rPr>
        <w:t>вы. Яны ўважл</w:t>
      </w:r>
      <w:r w:rsidR="003E1488">
        <w:rPr>
          <w:rFonts w:ascii="Times New Roman" w:hAnsi="Times New Roman" w:cs="Times New Roman"/>
          <w:sz w:val="28"/>
          <w:szCs w:val="28"/>
        </w:rPr>
        <w:t xml:space="preserve">іва аналізаваліся, слушныя з іх </w:t>
      </w:r>
      <w:r w:rsidRPr="00B37BAF">
        <w:rPr>
          <w:rFonts w:ascii="Times New Roman" w:hAnsi="Times New Roman" w:cs="Times New Roman"/>
          <w:sz w:val="28"/>
          <w:szCs w:val="28"/>
        </w:rPr>
        <w:t xml:space="preserve">прымаліся і станавіліся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фактам </w:t>
      </w:r>
      <w:r w:rsidR="003E1488">
        <w:rPr>
          <w:rFonts w:ascii="Times New Roman" w:hAnsi="Times New Roman" w:cs="Times New Roman"/>
          <w:sz w:val="28"/>
          <w:szCs w:val="28"/>
        </w:rPr>
        <w:t xml:space="preserve">новай рэдакцыі </w:t>
      </w:r>
      <w:r w:rsidRPr="00B37BAF">
        <w:rPr>
          <w:rFonts w:ascii="Times New Roman" w:hAnsi="Times New Roman" w:cs="Times New Roman"/>
          <w:sz w:val="28"/>
          <w:szCs w:val="28"/>
        </w:rPr>
        <w:t>“Правіл...”</w:t>
      </w:r>
    </w:p>
    <w:p w:rsidR="0049451D" w:rsidRPr="00B37BAF" w:rsidRDefault="003A4051" w:rsidP="00EE40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BAF">
        <w:rPr>
          <w:rFonts w:ascii="Times New Roman" w:hAnsi="Times New Roman" w:cs="Times New Roman"/>
          <w:sz w:val="28"/>
          <w:szCs w:val="28"/>
        </w:rPr>
        <w:t xml:space="preserve">Гісторыя распарадзілася </w:t>
      </w:r>
      <w:r w:rsidR="003E1488">
        <w:rPr>
          <w:rFonts w:ascii="Times New Roman" w:hAnsi="Times New Roman" w:cs="Times New Roman"/>
          <w:sz w:val="28"/>
          <w:szCs w:val="28"/>
          <w:lang w:eastAsia="ru-RU" w:bidi="ru-RU"/>
        </w:rPr>
        <w:t>так, што новая рэ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дакцыя </w:t>
      </w:r>
      <w:r w:rsidRPr="00B37BAF">
        <w:rPr>
          <w:rFonts w:ascii="Times New Roman" w:hAnsi="Times New Roman" w:cs="Times New Roman"/>
          <w:sz w:val="28"/>
          <w:szCs w:val="28"/>
        </w:rPr>
        <w:t xml:space="preserve">правіл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беларускага </w:t>
      </w:r>
      <w:r w:rsidRPr="00B37BAF">
        <w:rPr>
          <w:rFonts w:ascii="Times New Roman" w:hAnsi="Times New Roman" w:cs="Times New Roman"/>
          <w:sz w:val="28"/>
          <w:szCs w:val="28"/>
        </w:rPr>
        <w:t xml:space="preserve">правапісу </w:t>
      </w:r>
      <w:r w:rsidR="003E1488">
        <w:rPr>
          <w:rFonts w:ascii="Times New Roman" w:hAnsi="Times New Roman" w:cs="Times New Roman"/>
          <w:sz w:val="28"/>
          <w:szCs w:val="28"/>
          <w:lang w:eastAsia="ru-RU" w:bidi="ru-RU"/>
        </w:rPr>
        <w:t>была за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>цверджана н</w:t>
      </w:r>
      <w:r w:rsidR="003E1488">
        <w:rPr>
          <w:rFonts w:ascii="Times New Roman" w:hAnsi="Times New Roman" w:cs="Times New Roman"/>
          <w:sz w:val="28"/>
          <w:szCs w:val="28"/>
          <w:lang w:eastAsia="ru-RU" w:bidi="ru-RU"/>
        </w:rPr>
        <w:t>е пасля прыняцця адпаведных да</w:t>
      </w:r>
      <w:r w:rsidRPr="00B37BAF">
        <w:rPr>
          <w:rFonts w:ascii="Times New Roman" w:hAnsi="Times New Roman" w:cs="Times New Roman"/>
          <w:sz w:val="28"/>
          <w:szCs w:val="28"/>
        </w:rPr>
        <w:t xml:space="preserve">кументаў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B37BAF">
        <w:rPr>
          <w:rFonts w:ascii="Times New Roman" w:hAnsi="Times New Roman" w:cs="Times New Roman"/>
          <w:sz w:val="28"/>
          <w:szCs w:val="28"/>
        </w:rPr>
        <w:t xml:space="preserve">суседзяў-расіян, </w:t>
      </w:r>
      <w:r w:rsidR="003E1488">
        <w:rPr>
          <w:rFonts w:ascii="Times New Roman" w:hAnsi="Times New Roman" w:cs="Times New Roman"/>
          <w:sz w:val="28"/>
          <w:szCs w:val="28"/>
          <w:lang w:eastAsia="ru-RU" w:bidi="ru-RU"/>
        </w:rPr>
        <w:t>як г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="003E1488">
        <w:rPr>
          <w:rFonts w:ascii="Times New Roman" w:hAnsi="Times New Roman" w:cs="Times New Roman"/>
          <w:sz w:val="28"/>
          <w:szCs w:val="28"/>
        </w:rPr>
        <w:t xml:space="preserve">назіралася </w:t>
      </w:r>
      <w:r w:rsidRPr="00B37BAF">
        <w:rPr>
          <w:rFonts w:ascii="Times New Roman" w:hAnsi="Times New Roman" w:cs="Times New Roman"/>
          <w:sz w:val="28"/>
          <w:szCs w:val="28"/>
        </w:rPr>
        <w:t xml:space="preserve">ў </w:t>
      </w:r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>XX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ст. Так, у 1</w:t>
      </w:r>
      <w:r w:rsidR="00545C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917 — 1918 гг. адбылася рэформа </w:t>
      </w:r>
      <w:r w:rsidRPr="00B37BAF">
        <w:rPr>
          <w:rFonts w:ascii="Times New Roman" w:hAnsi="Times New Roman" w:cs="Times New Roman"/>
          <w:sz w:val="28"/>
          <w:szCs w:val="28"/>
        </w:rPr>
        <w:t xml:space="preserve">правапісу і графікі </w:t>
      </w:r>
      <w:r w:rsidR="00545C1A">
        <w:rPr>
          <w:rFonts w:ascii="Times New Roman" w:hAnsi="Times New Roman" w:cs="Times New Roman"/>
          <w:sz w:val="28"/>
          <w:szCs w:val="28"/>
          <w:lang w:eastAsia="ru-RU" w:bidi="ru-RU"/>
        </w:rPr>
        <w:t>рускай мовы, што своеасаб</w:t>
      </w:r>
      <w:r w:rsidRPr="00B37BAF">
        <w:rPr>
          <w:rFonts w:ascii="Times New Roman" w:hAnsi="Times New Roman" w:cs="Times New Roman"/>
          <w:sz w:val="28"/>
          <w:szCs w:val="28"/>
        </w:rPr>
        <w:t xml:space="preserve">лівым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рэхам адгукнулася для </w:t>
      </w:r>
      <w:r w:rsidRPr="00B37BAF">
        <w:rPr>
          <w:rFonts w:ascii="Times New Roman" w:hAnsi="Times New Roman" w:cs="Times New Roman"/>
          <w:sz w:val="28"/>
          <w:szCs w:val="28"/>
        </w:rPr>
        <w:t xml:space="preserve">беларусаўу </w:t>
      </w:r>
      <w:r w:rsidR="00545C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1933 г.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1956 г. </w:t>
      </w:r>
      <w:r w:rsidRPr="00B37BAF">
        <w:rPr>
          <w:rFonts w:ascii="Times New Roman" w:hAnsi="Times New Roman" w:cs="Times New Roman"/>
          <w:sz w:val="28"/>
          <w:szCs w:val="28"/>
        </w:rPr>
        <w:t xml:space="preserve">правілы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рускай </w:t>
      </w:r>
      <w:r w:rsidR="00545C1A">
        <w:rPr>
          <w:rFonts w:ascii="Times New Roman" w:hAnsi="Times New Roman" w:cs="Times New Roman"/>
          <w:sz w:val="28"/>
          <w:szCs w:val="28"/>
        </w:rPr>
        <w:t>арфаграфіі былі ўдас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каналены </w:t>
      </w:r>
      <w:r w:rsidRPr="00B37BAF">
        <w:rPr>
          <w:rFonts w:ascii="Times New Roman" w:hAnsi="Times New Roman" w:cs="Times New Roman"/>
          <w:sz w:val="28"/>
          <w:szCs w:val="28"/>
        </w:rPr>
        <w:t xml:space="preserve">і </w:t>
      </w:r>
      <w:r w:rsidR="00545C1A">
        <w:rPr>
          <w:rFonts w:ascii="Times New Roman" w:hAnsi="Times New Roman" w:cs="Times New Roman"/>
          <w:sz w:val="28"/>
          <w:szCs w:val="28"/>
        </w:rPr>
        <w:t xml:space="preserve">набылі сучасны выгляд, падобнае </w:t>
      </w:r>
      <w:r w:rsidRPr="00B37BAF">
        <w:rPr>
          <w:rFonts w:ascii="Times New Roman" w:hAnsi="Times New Roman" w:cs="Times New Roman"/>
          <w:sz w:val="28"/>
          <w:szCs w:val="28"/>
        </w:rPr>
        <w:t xml:space="preserve">адбылося і ў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нас, </w:t>
      </w:r>
      <w:r w:rsidRPr="00B37BAF">
        <w:rPr>
          <w:rFonts w:ascii="Times New Roman" w:hAnsi="Times New Roman" w:cs="Times New Roman"/>
          <w:sz w:val="28"/>
          <w:szCs w:val="28"/>
        </w:rPr>
        <w:t>толькі ў 1959 г. Сёння можна</w:t>
      </w:r>
      <w:r w:rsidR="00CA1215">
        <w:rPr>
          <w:rFonts w:ascii="Times New Roman" w:hAnsi="Times New Roman" w:cs="Times New Roman"/>
          <w:sz w:val="28"/>
          <w:szCs w:val="28"/>
        </w:rPr>
        <w:t xml:space="preserve"> </w:t>
      </w:r>
      <w:r w:rsidRPr="00B37BAF">
        <w:rPr>
          <w:rFonts w:ascii="Times New Roman" w:hAnsi="Times New Roman" w:cs="Times New Roman"/>
          <w:sz w:val="28"/>
          <w:szCs w:val="28"/>
        </w:rPr>
        <w:t xml:space="preserve">канстатаваць, што беларускі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закон </w:t>
      </w:r>
      <w:r w:rsidR="00545C1A">
        <w:rPr>
          <w:rFonts w:ascii="Times New Roman" w:hAnsi="Times New Roman" w:cs="Times New Roman"/>
          <w:sz w:val="28"/>
          <w:szCs w:val="28"/>
        </w:rPr>
        <w:t>аб правапі</w:t>
      </w:r>
      <w:r w:rsidRPr="00B37BAF">
        <w:rPr>
          <w:rFonts w:ascii="Times New Roman" w:hAnsi="Times New Roman" w:cs="Times New Roman"/>
          <w:sz w:val="28"/>
          <w:szCs w:val="28"/>
        </w:rPr>
        <w:t xml:space="preserve">се - беспрэцэдэнтны крок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545C1A">
        <w:rPr>
          <w:rFonts w:ascii="Times New Roman" w:hAnsi="Times New Roman" w:cs="Times New Roman"/>
          <w:sz w:val="28"/>
          <w:szCs w:val="28"/>
        </w:rPr>
        <w:t xml:space="preserve">развіцці грамадства </w:t>
      </w:r>
      <w:r w:rsidRPr="00B37BAF">
        <w:rPr>
          <w:rFonts w:ascii="Times New Roman" w:hAnsi="Times New Roman" w:cs="Times New Roman"/>
          <w:sz w:val="28"/>
          <w:szCs w:val="28"/>
        </w:rPr>
        <w:t>суверэннай і незалежнай Беларусі.</w:t>
      </w:r>
    </w:p>
    <w:p w:rsidR="0049451D" w:rsidRPr="00B37BAF" w:rsidRDefault="003A4051" w:rsidP="00EE40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BAF">
        <w:rPr>
          <w:rFonts w:ascii="Times New Roman" w:hAnsi="Times New Roman" w:cs="Times New Roman"/>
          <w:sz w:val="28"/>
          <w:szCs w:val="28"/>
        </w:rPr>
        <w:t xml:space="preserve">Змены ў правапісе </w:t>
      </w:r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B37BAF">
        <w:rPr>
          <w:rFonts w:ascii="Times New Roman" w:hAnsi="Times New Roman" w:cs="Times New Roman"/>
          <w:sz w:val="28"/>
          <w:szCs w:val="28"/>
        </w:rPr>
        <w:t xml:space="preserve">вырастаюць </w:t>
      </w:r>
      <w:r w:rsidR="00545C1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пустым </w:t>
      </w:r>
      <w:r w:rsidRPr="00B37BAF">
        <w:rPr>
          <w:rFonts w:ascii="Times New Roman" w:hAnsi="Times New Roman" w:cs="Times New Roman"/>
          <w:sz w:val="28"/>
          <w:szCs w:val="28"/>
        </w:rPr>
        <w:t xml:space="preserve">месцы, </w:t>
      </w:r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r w:rsidRPr="00B37BAF">
        <w:rPr>
          <w:rFonts w:ascii="Times New Roman" w:hAnsi="Times New Roman" w:cs="Times New Roman"/>
          <w:sz w:val="28"/>
          <w:szCs w:val="28"/>
        </w:rPr>
        <w:t xml:space="preserve">дыктуюцца </w:t>
      </w:r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натуральным ходам </w:t>
      </w:r>
      <w:r w:rsidR="00545C1A">
        <w:rPr>
          <w:rFonts w:ascii="Times New Roman" w:hAnsi="Times New Roman" w:cs="Times New Roman"/>
          <w:sz w:val="28"/>
          <w:szCs w:val="28"/>
        </w:rPr>
        <w:t>развіц</w:t>
      </w:r>
      <w:r w:rsidRPr="00B37BAF">
        <w:rPr>
          <w:rFonts w:ascii="Times New Roman" w:hAnsi="Times New Roman" w:cs="Times New Roman"/>
          <w:sz w:val="28"/>
          <w:szCs w:val="28"/>
        </w:rPr>
        <w:t>ця мовы. Правапіс - люстэркавы адбітак таго,</w:t>
      </w:r>
      <w:r w:rsidR="00545C1A">
        <w:rPr>
          <w:rFonts w:ascii="Times New Roman" w:hAnsi="Times New Roman" w:cs="Times New Roman"/>
          <w:sz w:val="28"/>
          <w:szCs w:val="28"/>
        </w:rPr>
        <w:t xml:space="preserve"> </w:t>
      </w:r>
      <w:r w:rsidRPr="00B37BAF">
        <w:rPr>
          <w:rFonts w:ascii="Times New Roman" w:hAnsi="Times New Roman" w:cs="Times New Roman"/>
          <w:sz w:val="28"/>
          <w:szCs w:val="28"/>
        </w:rPr>
        <w:t>што адбываецца ў мове і ўвогуле ў грамадстве.</w:t>
      </w:r>
    </w:p>
    <w:p w:rsidR="0049451D" w:rsidRPr="00B37BAF" w:rsidRDefault="003A4051" w:rsidP="00EE40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BAF">
        <w:rPr>
          <w:rFonts w:ascii="Times New Roman" w:hAnsi="Times New Roman" w:cs="Times New Roman"/>
          <w:sz w:val="28"/>
          <w:szCs w:val="28"/>
        </w:rPr>
        <w:t xml:space="preserve">Цяпер асабліва </w:t>
      </w:r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актуальней </w:t>
      </w:r>
      <w:r w:rsidR="00545C1A">
        <w:rPr>
          <w:rFonts w:ascii="Times New Roman" w:hAnsi="Times New Roman" w:cs="Times New Roman"/>
          <w:sz w:val="28"/>
          <w:szCs w:val="28"/>
        </w:rPr>
        <w:t xml:space="preserve">становіцца роля </w:t>
      </w:r>
      <w:r w:rsidRPr="00B37BAF">
        <w:rPr>
          <w:rFonts w:ascii="Times New Roman" w:hAnsi="Times New Roman" w:cs="Times New Roman"/>
          <w:sz w:val="28"/>
          <w:szCs w:val="28"/>
        </w:rPr>
        <w:t xml:space="preserve">настаўніка ў рэалізацыі палажэнняў </w:t>
      </w:r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закона. </w:t>
      </w:r>
      <w:r w:rsidR="00545C1A">
        <w:rPr>
          <w:rFonts w:ascii="Times New Roman" w:hAnsi="Times New Roman" w:cs="Times New Roman"/>
          <w:sz w:val="28"/>
          <w:szCs w:val="28"/>
        </w:rPr>
        <w:t>На</w:t>
      </w:r>
      <w:r w:rsidRPr="00B37BAF">
        <w:rPr>
          <w:rFonts w:ascii="Times New Roman" w:hAnsi="Times New Roman" w:cs="Times New Roman"/>
          <w:sz w:val="28"/>
          <w:szCs w:val="28"/>
        </w:rPr>
        <w:t>шы крокі павінны быць метадычна выверанымі,</w:t>
      </w:r>
      <w:r w:rsidR="00CA1215">
        <w:rPr>
          <w:rFonts w:ascii="Times New Roman" w:hAnsi="Times New Roman" w:cs="Times New Roman"/>
          <w:sz w:val="28"/>
          <w:szCs w:val="28"/>
        </w:rPr>
        <w:t xml:space="preserve"> </w:t>
      </w:r>
      <w:r w:rsidRPr="00B37BAF">
        <w:rPr>
          <w:rFonts w:ascii="Times New Roman" w:hAnsi="Times New Roman" w:cs="Times New Roman"/>
          <w:sz w:val="28"/>
          <w:szCs w:val="28"/>
        </w:rPr>
        <w:t xml:space="preserve">матэрыял, прапанаваны ў дапамогу </w:t>
      </w:r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педагогам, </w:t>
      </w:r>
      <w:r w:rsidR="003065A9">
        <w:rPr>
          <w:rFonts w:ascii="Times New Roman" w:hAnsi="Times New Roman" w:cs="Times New Roman"/>
          <w:sz w:val="28"/>
          <w:szCs w:val="28"/>
        </w:rPr>
        <w:t xml:space="preserve">- </w:t>
      </w:r>
      <w:r w:rsidRPr="00B37BAF">
        <w:rPr>
          <w:rFonts w:ascii="Times New Roman" w:hAnsi="Times New Roman" w:cs="Times New Roman"/>
          <w:sz w:val="28"/>
          <w:szCs w:val="28"/>
        </w:rPr>
        <w:t xml:space="preserve">жывым і </w:t>
      </w:r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наглядным, </w:t>
      </w:r>
      <w:r w:rsidRPr="00B37BAF">
        <w:rPr>
          <w:rFonts w:ascii="Times New Roman" w:hAnsi="Times New Roman" w:cs="Times New Roman"/>
          <w:sz w:val="28"/>
          <w:szCs w:val="28"/>
        </w:rPr>
        <w:t>сучасным.</w:t>
      </w:r>
    </w:p>
    <w:p w:rsidR="0049451D" w:rsidRPr="00B37BAF" w:rsidRDefault="003A4051" w:rsidP="00EE40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BAF">
        <w:rPr>
          <w:rFonts w:ascii="Times New Roman" w:hAnsi="Times New Roman" w:cs="Times New Roman"/>
          <w:sz w:val="28"/>
          <w:szCs w:val="28"/>
        </w:rPr>
        <w:t xml:space="preserve">Шчырая зацікаўленасць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грамадства </w:t>
      </w:r>
      <w:r w:rsidR="003065A9">
        <w:rPr>
          <w:rFonts w:ascii="Times New Roman" w:hAnsi="Times New Roman" w:cs="Times New Roman"/>
          <w:sz w:val="28"/>
          <w:szCs w:val="28"/>
        </w:rPr>
        <w:t>права</w:t>
      </w:r>
      <w:r w:rsidRPr="00B37BAF">
        <w:rPr>
          <w:rFonts w:ascii="Times New Roman" w:hAnsi="Times New Roman" w:cs="Times New Roman"/>
          <w:sz w:val="28"/>
          <w:szCs w:val="28"/>
        </w:rPr>
        <w:t xml:space="preserve">піснымі праблемамі наводзіць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думку, што </w:t>
      </w:r>
      <w:r w:rsidR="003065A9">
        <w:rPr>
          <w:rFonts w:ascii="Times New Roman" w:hAnsi="Times New Roman" w:cs="Times New Roman"/>
          <w:sz w:val="28"/>
          <w:szCs w:val="28"/>
        </w:rPr>
        <w:t xml:space="preserve">лёс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роднай мовы хвалюе </w:t>
      </w:r>
      <w:r w:rsidRPr="00B37BAF">
        <w:rPr>
          <w:rFonts w:ascii="Times New Roman" w:hAnsi="Times New Roman" w:cs="Times New Roman"/>
          <w:sz w:val="28"/>
          <w:szCs w:val="28"/>
        </w:rPr>
        <w:t xml:space="preserve">многіх.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Значыць, мы </w:t>
      </w:r>
      <w:r w:rsidR="003065A9">
        <w:rPr>
          <w:rFonts w:ascii="Times New Roman" w:hAnsi="Times New Roman" w:cs="Times New Roman"/>
          <w:sz w:val="28"/>
          <w:szCs w:val="28"/>
        </w:rPr>
        <w:t>ўма</w:t>
      </w:r>
      <w:r w:rsidRPr="00B37BAF">
        <w:rPr>
          <w:rFonts w:ascii="Times New Roman" w:hAnsi="Times New Roman" w:cs="Times New Roman"/>
          <w:sz w:val="28"/>
          <w:szCs w:val="28"/>
        </w:rPr>
        <w:t xml:space="preserve">цоўваемся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сваёй еднасцю, </w:t>
      </w:r>
      <w:r w:rsidRPr="00B37BAF">
        <w:rPr>
          <w:rFonts w:ascii="Times New Roman" w:hAnsi="Times New Roman" w:cs="Times New Roman"/>
          <w:sz w:val="28"/>
          <w:szCs w:val="28"/>
        </w:rPr>
        <w:t xml:space="preserve">выхоўваем </w:t>
      </w:r>
      <w:r w:rsidR="003065A9">
        <w:rPr>
          <w:rFonts w:ascii="Times New Roman" w:hAnsi="Times New Roman" w:cs="Times New Roman"/>
          <w:sz w:val="28"/>
          <w:szCs w:val="28"/>
          <w:lang w:eastAsia="ru-RU" w:bidi="ru-RU"/>
        </w:rPr>
        <w:t>у маладо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 пакалення новыя густы, аберагаем </w:t>
      </w:r>
      <w:r w:rsidRPr="00B37BAF">
        <w:rPr>
          <w:rFonts w:ascii="Times New Roman" w:hAnsi="Times New Roman" w:cs="Times New Roman"/>
          <w:sz w:val="28"/>
          <w:szCs w:val="28"/>
        </w:rPr>
        <w:t>духоўныя</w:t>
      </w:r>
      <w:r w:rsidRPr="00B37BAF">
        <w:rPr>
          <w:rFonts w:ascii="Times New Roman" w:hAnsi="Times New Roman" w:cs="Times New Roman"/>
          <w:sz w:val="28"/>
          <w:szCs w:val="28"/>
        </w:rPr>
        <w:br/>
        <w:t xml:space="preserve">каштоўнасці, ушаноўваем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>спадчыну.</w:t>
      </w:r>
    </w:p>
    <w:p w:rsidR="0049451D" w:rsidRPr="00B37BAF" w:rsidRDefault="003A4051" w:rsidP="00EE40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Закон </w:t>
      </w:r>
      <w:r w:rsidRPr="00B37BAF">
        <w:rPr>
          <w:rFonts w:ascii="Times New Roman" w:hAnsi="Times New Roman" w:cs="Times New Roman"/>
          <w:sz w:val="28"/>
          <w:szCs w:val="28"/>
        </w:rPr>
        <w:t xml:space="preserve">Рэспублікі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Беларусь “Аб </w:t>
      </w:r>
      <w:r w:rsidRPr="00B37BAF">
        <w:rPr>
          <w:rFonts w:ascii="Times New Roman" w:hAnsi="Times New Roman" w:cs="Times New Roman"/>
          <w:sz w:val="28"/>
          <w:szCs w:val="28"/>
        </w:rPr>
        <w:t xml:space="preserve">Правілах </w:t>
      </w:r>
      <w:r w:rsidR="003065A9">
        <w:rPr>
          <w:rFonts w:ascii="Times New Roman" w:hAnsi="Times New Roman" w:cs="Times New Roman"/>
          <w:sz w:val="28"/>
          <w:szCs w:val="28"/>
          <w:lang w:eastAsia="ru-RU" w:bidi="ru-RU"/>
        </w:rPr>
        <w:t>бела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рускай </w:t>
      </w:r>
      <w:r w:rsidRPr="00B37BAF">
        <w:rPr>
          <w:rFonts w:ascii="Times New Roman" w:hAnsi="Times New Roman" w:cs="Times New Roman"/>
          <w:sz w:val="28"/>
          <w:szCs w:val="28"/>
        </w:rPr>
        <w:t xml:space="preserve">арфаграфіі і пунктуацыі”, які </w:t>
      </w:r>
      <w:r w:rsidR="003065A9">
        <w:rPr>
          <w:rFonts w:ascii="Times New Roman" w:hAnsi="Times New Roman" w:cs="Times New Roman"/>
          <w:sz w:val="28"/>
          <w:szCs w:val="28"/>
          <w:lang w:eastAsia="ru-RU" w:bidi="ru-RU"/>
        </w:rPr>
        <w:t>пачне дзей</w:t>
      </w:r>
      <w:r w:rsidRPr="00B37BAF">
        <w:rPr>
          <w:rFonts w:ascii="Times New Roman" w:hAnsi="Times New Roman" w:cs="Times New Roman"/>
          <w:sz w:val="28"/>
          <w:szCs w:val="28"/>
        </w:rPr>
        <w:t xml:space="preserve">нічаць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1 верасня 2010 г., </w:t>
      </w:r>
      <w:r w:rsidRPr="00B37BAF">
        <w:rPr>
          <w:rFonts w:ascii="Times New Roman" w:hAnsi="Times New Roman" w:cs="Times New Roman"/>
          <w:sz w:val="28"/>
          <w:szCs w:val="28"/>
        </w:rPr>
        <w:t xml:space="preserve">і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ёсць </w:t>
      </w:r>
      <w:r w:rsidRPr="00B37BAF">
        <w:rPr>
          <w:rFonts w:ascii="Times New Roman" w:hAnsi="Times New Roman" w:cs="Times New Roman"/>
          <w:sz w:val="28"/>
          <w:szCs w:val="28"/>
        </w:rPr>
        <w:t xml:space="preserve">адзін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 </w:t>
      </w:r>
      <w:r w:rsidR="003065A9">
        <w:rPr>
          <w:rFonts w:ascii="Times New Roman" w:hAnsi="Times New Roman" w:cs="Times New Roman"/>
          <w:sz w:val="28"/>
          <w:szCs w:val="28"/>
        </w:rPr>
        <w:t>складні</w:t>
      </w:r>
      <w:r w:rsidRPr="00B37BAF">
        <w:rPr>
          <w:rFonts w:ascii="Times New Roman" w:hAnsi="Times New Roman" w:cs="Times New Roman"/>
          <w:sz w:val="28"/>
          <w:szCs w:val="28"/>
        </w:rPr>
        <w:t xml:space="preserve">каў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паспяховага </w:t>
      </w:r>
      <w:r w:rsidRPr="00B37BAF">
        <w:rPr>
          <w:rFonts w:ascii="Times New Roman" w:hAnsi="Times New Roman" w:cs="Times New Roman"/>
          <w:sz w:val="28"/>
          <w:szCs w:val="28"/>
        </w:rPr>
        <w:t xml:space="preserve">аднаўлення духоўнай </w:t>
      </w:r>
      <w:r w:rsidR="003065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спадчыны </w:t>
      </w:r>
      <w:r w:rsidRPr="00B37BAF">
        <w:rPr>
          <w:rFonts w:ascii="Times New Roman" w:hAnsi="Times New Roman" w:cs="Times New Roman"/>
          <w:sz w:val="28"/>
          <w:szCs w:val="28"/>
        </w:rPr>
        <w:t xml:space="preserve">і развіцця літаратурнай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мовы </w:t>
      </w:r>
      <w:r w:rsidR="003065A9">
        <w:rPr>
          <w:rFonts w:ascii="Times New Roman" w:hAnsi="Times New Roman" w:cs="Times New Roman"/>
          <w:sz w:val="28"/>
          <w:szCs w:val="28"/>
        </w:rPr>
        <w:t xml:space="preserve">– найвышэйшай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формы </w:t>
      </w:r>
      <w:r w:rsidRPr="00B37BAF">
        <w:rPr>
          <w:rFonts w:ascii="Times New Roman" w:hAnsi="Times New Roman" w:cs="Times New Roman"/>
          <w:sz w:val="28"/>
          <w:szCs w:val="28"/>
        </w:rPr>
        <w:t xml:space="preserve">праяўлення нацыянальнай </w:t>
      </w:r>
      <w:r w:rsidR="003065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Pr="00B37BAF">
        <w:rPr>
          <w:rFonts w:ascii="Times New Roman" w:hAnsi="Times New Roman" w:cs="Times New Roman"/>
          <w:sz w:val="28"/>
          <w:szCs w:val="28"/>
        </w:rPr>
        <w:t xml:space="preserve">любога </w:t>
      </w:r>
      <w:r w:rsidRPr="00B37BAF">
        <w:rPr>
          <w:rFonts w:ascii="Times New Roman" w:hAnsi="Times New Roman" w:cs="Times New Roman"/>
          <w:sz w:val="28"/>
          <w:szCs w:val="28"/>
          <w:lang w:eastAsia="ru-RU" w:bidi="ru-RU"/>
        </w:rPr>
        <w:t>народа.</w:t>
      </w:r>
    </w:p>
    <w:p w:rsidR="0049451D" w:rsidRPr="00B37BAF" w:rsidRDefault="003A4051" w:rsidP="00EE40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BAF">
        <w:rPr>
          <w:rFonts w:ascii="Times New Roman" w:hAnsi="Times New Roman" w:cs="Times New Roman"/>
          <w:sz w:val="28"/>
          <w:szCs w:val="28"/>
        </w:rPr>
        <w:t xml:space="preserve">Увазе чытачоў прапануюцца апорныя </w:t>
      </w:r>
      <w:r w:rsidR="003065A9" w:rsidRPr="003065A9">
        <w:rPr>
          <w:rFonts w:ascii="Times New Roman" w:hAnsi="Times New Roman" w:cs="Times New Roman"/>
          <w:sz w:val="28"/>
          <w:szCs w:val="28"/>
          <w:lang w:eastAsia="ru-RU" w:bidi="ru-RU"/>
        </w:rPr>
        <w:t>схе</w:t>
      </w:r>
      <w:r w:rsidRPr="003065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B37BAF">
        <w:rPr>
          <w:rFonts w:ascii="Times New Roman" w:hAnsi="Times New Roman" w:cs="Times New Roman"/>
          <w:sz w:val="28"/>
          <w:szCs w:val="28"/>
        </w:rPr>
        <w:t xml:space="preserve">па новай рэдакцыі </w:t>
      </w:r>
      <w:r w:rsidRPr="003065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беларускага </w:t>
      </w:r>
      <w:r w:rsidR="003065A9">
        <w:rPr>
          <w:rFonts w:ascii="Times New Roman" w:hAnsi="Times New Roman" w:cs="Times New Roman"/>
          <w:sz w:val="28"/>
          <w:szCs w:val="28"/>
        </w:rPr>
        <w:t xml:space="preserve">правапісу. </w:t>
      </w:r>
      <w:r w:rsidRPr="00B37BAF">
        <w:rPr>
          <w:rFonts w:ascii="Times New Roman" w:hAnsi="Times New Roman" w:cs="Times New Roman"/>
          <w:sz w:val="28"/>
          <w:szCs w:val="28"/>
        </w:rPr>
        <w:t xml:space="preserve">Правілы падаюцца пакрокава ў выглядзе </w:t>
      </w:r>
      <w:r w:rsidR="003065A9" w:rsidRPr="003065A9">
        <w:rPr>
          <w:rFonts w:ascii="Times New Roman" w:hAnsi="Times New Roman" w:cs="Times New Roman"/>
          <w:sz w:val="28"/>
          <w:szCs w:val="28"/>
          <w:lang w:eastAsia="ru-RU" w:bidi="ru-RU"/>
        </w:rPr>
        <w:t>стан</w:t>
      </w:r>
      <w:r w:rsidRPr="003065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дартных </w:t>
      </w:r>
      <w:r w:rsidRPr="00B37BAF">
        <w:rPr>
          <w:rFonts w:ascii="Times New Roman" w:hAnsi="Times New Roman" w:cs="Times New Roman"/>
          <w:sz w:val="28"/>
          <w:szCs w:val="28"/>
        </w:rPr>
        <w:t xml:space="preserve">фігур рознай </w:t>
      </w:r>
      <w:r w:rsidRPr="003065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формы. Схемы </w:t>
      </w:r>
      <w:r w:rsidR="003065A9">
        <w:rPr>
          <w:rFonts w:ascii="Times New Roman" w:hAnsi="Times New Roman" w:cs="Times New Roman"/>
          <w:sz w:val="28"/>
          <w:szCs w:val="28"/>
        </w:rPr>
        <w:t>адпавя</w:t>
      </w:r>
      <w:r w:rsidRPr="00B37BAF">
        <w:rPr>
          <w:rFonts w:ascii="Times New Roman" w:hAnsi="Times New Roman" w:cs="Times New Roman"/>
          <w:sz w:val="28"/>
          <w:szCs w:val="28"/>
        </w:rPr>
        <w:t xml:space="preserve">даюць </w:t>
      </w:r>
      <w:r w:rsidRPr="003065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структуры </w:t>
      </w:r>
      <w:r w:rsidRPr="00B37BAF">
        <w:rPr>
          <w:rFonts w:ascii="Times New Roman" w:hAnsi="Times New Roman" w:cs="Times New Roman"/>
          <w:sz w:val="28"/>
          <w:szCs w:val="28"/>
        </w:rPr>
        <w:t xml:space="preserve">правіл (Правілы </w:t>
      </w:r>
      <w:r w:rsidRPr="003065A9">
        <w:rPr>
          <w:rFonts w:ascii="Times New Roman" w:hAnsi="Times New Roman" w:cs="Times New Roman"/>
          <w:sz w:val="28"/>
          <w:szCs w:val="28"/>
          <w:lang w:eastAsia="ru-RU" w:bidi="ru-RU"/>
        </w:rPr>
        <w:t>беларускай</w:t>
      </w:r>
      <w:r w:rsidRPr="003065A9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B37BAF">
        <w:rPr>
          <w:rFonts w:ascii="Times New Roman" w:hAnsi="Times New Roman" w:cs="Times New Roman"/>
          <w:sz w:val="28"/>
          <w:szCs w:val="28"/>
        </w:rPr>
        <w:t>арфаграфіі і п</w:t>
      </w:r>
      <w:r w:rsidR="003065A9">
        <w:rPr>
          <w:rFonts w:ascii="Times New Roman" w:hAnsi="Times New Roman" w:cs="Times New Roman"/>
          <w:sz w:val="28"/>
          <w:szCs w:val="28"/>
        </w:rPr>
        <w:t xml:space="preserve">унктуацыі. - Мінск: Нацыянальны </w:t>
      </w:r>
      <w:r w:rsidRPr="00B37BAF">
        <w:rPr>
          <w:rFonts w:ascii="Times New Roman" w:hAnsi="Times New Roman" w:cs="Times New Roman"/>
          <w:sz w:val="28"/>
          <w:szCs w:val="28"/>
        </w:rPr>
        <w:t xml:space="preserve">цэнтр прававой інфармацыі Рэспублікі </w:t>
      </w:r>
      <w:r w:rsidR="003065A9">
        <w:rPr>
          <w:rFonts w:ascii="Times New Roman" w:hAnsi="Times New Roman" w:cs="Times New Roman"/>
          <w:sz w:val="28"/>
          <w:szCs w:val="28"/>
          <w:lang w:eastAsia="ru-RU" w:bidi="ru-RU"/>
        </w:rPr>
        <w:t>Бела</w:t>
      </w:r>
      <w:r w:rsidRPr="003065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русь, </w:t>
      </w:r>
      <w:r w:rsidRPr="00B37BAF">
        <w:rPr>
          <w:rFonts w:ascii="Times New Roman" w:hAnsi="Times New Roman" w:cs="Times New Roman"/>
          <w:sz w:val="28"/>
          <w:szCs w:val="28"/>
        </w:rPr>
        <w:t>2008).</w:t>
      </w:r>
    </w:p>
    <w:p w:rsidR="0049451D" w:rsidRPr="00B37BAF" w:rsidRDefault="003A4051" w:rsidP="00EE40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>Новае</w:t>
      </w:r>
      <w:proofErr w:type="spellEnd"/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B37BAF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B37BAF">
        <w:rPr>
          <w:rFonts w:ascii="Times New Roman" w:hAnsi="Times New Roman" w:cs="Times New Roman"/>
          <w:sz w:val="28"/>
          <w:szCs w:val="28"/>
        </w:rPr>
        <w:t>тое</w:t>
      </w:r>
      <w:proofErr w:type="gramEnd"/>
      <w:r w:rsidRPr="00B37BAF">
        <w:rPr>
          <w:rFonts w:ascii="Times New Roman" w:hAnsi="Times New Roman" w:cs="Times New Roman"/>
          <w:sz w:val="28"/>
          <w:szCs w:val="28"/>
        </w:rPr>
        <w:t xml:space="preserve">, што патрабуе асаблівай увагі, </w:t>
      </w:r>
      <w:r w:rsidR="003065A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B37BAF">
        <w:rPr>
          <w:rFonts w:ascii="Times New Roman" w:hAnsi="Times New Roman" w:cs="Times New Roman"/>
          <w:sz w:val="28"/>
          <w:szCs w:val="28"/>
        </w:rPr>
        <w:t xml:space="preserve">апорных </w:t>
      </w:r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схемах </w:t>
      </w:r>
      <w:r w:rsidRPr="00B37BAF">
        <w:rPr>
          <w:rFonts w:ascii="Times New Roman" w:hAnsi="Times New Roman" w:cs="Times New Roman"/>
          <w:sz w:val="28"/>
          <w:szCs w:val="28"/>
        </w:rPr>
        <w:t>пазначана клічнікам.</w:t>
      </w:r>
    </w:p>
    <w:p w:rsidR="004E47F0" w:rsidRPr="00EE4068" w:rsidRDefault="004E47F0" w:rsidP="004E47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4068">
        <w:rPr>
          <w:rFonts w:ascii="Times New Roman" w:hAnsi="Times New Roman" w:cs="Times New Roman"/>
          <w:b/>
          <w:sz w:val="28"/>
          <w:szCs w:val="28"/>
        </w:rPr>
        <w:t>Схема 1</w:t>
      </w:r>
    </w:p>
    <w:p w:rsidR="004E47F0" w:rsidRPr="005246E9" w:rsidRDefault="004E47F0" w:rsidP="004E47F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6E9">
        <w:rPr>
          <w:rFonts w:ascii="Times New Roman" w:hAnsi="Times New Roman" w:cs="Times New Roman"/>
          <w:b/>
          <w:sz w:val="28"/>
          <w:szCs w:val="28"/>
          <w:u w:val="single"/>
        </w:rPr>
        <w:t>ЛІТАРА О,Ё</w:t>
      </w:r>
    </w:p>
    <w:p w:rsidR="004E47F0" w:rsidRDefault="004E47F0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E47F0" w:rsidRPr="00607840" w:rsidRDefault="004E47F0" w:rsidP="004E47F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840">
        <w:rPr>
          <w:rFonts w:ascii="Times New Roman" w:hAnsi="Times New Roman" w:cs="Times New Roman"/>
          <w:b/>
          <w:sz w:val="28"/>
          <w:szCs w:val="28"/>
          <w:u w:val="single"/>
        </w:rPr>
        <w:t xml:space="preserve">ЛІТАРА </w:t>
      </w:r>
      <w:r w:rsidRPr="00C863A4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ru-RU"/>
        </w:rPr>
        <w:t>О</w:t>
      </w:r>
    </w:p>
    <w:p w:rsidR="004E47F0" w:rsidRDefault="009E2DB7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pict>
          <v:roundrect id="_x0000_s1029" style="position:absolute;margin-left:15.5pt;margin-top:12.2pt;width:188.5pt;height:113.75pt;z-index:-251656192" arcsize="10923f" wrapcoords="1609 -139 1072 0 -77 1533 -77 18813 77 20206 1149 21600 1379 21600 20145 21600 20374 21600 21447 20206 21523 19928 21677 18255 21677 2787 21600 1533 20451 0 19915 -139 1609 -139">
            <v:textbox style="mso-next-textbox:#_x0000_s1029">
              <w:txbxContent>
                <w:p w:rsidR="00DF0005" w:rsidRDefault="00DF0005" w:rsidP="00EE406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1F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Пад націскам:</w:t>
                  </w:r>
                </w:p>
                <w:p w:rsidR="00DF0005" w:rsidRPr="00DF0005" w:rsidRDefault="00DF0005" w:rsidP="00DF0005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год, кот, </w:t>
                  </w:r>
                  <w:r w:rsidR="00A01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скрозь, </w:t>
                  </w:r>
                  <w:proofErr w:type="gramStart"/>
                  <w:r w:rsidR="00A01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шоўк</w:t>
                  </w:r>
                  <w:proofErr w:type="gramEnd"/>
                  <w:r w:rsidR="00A01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колас,</w:t>
                  </w:r>
                  <w:r w:rsidR="00A012D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мова, доўга, шолах, плячо, раз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гортваць, дапамога,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Осла, Окс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форд,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Орск.</w:t>
                  </w:r>
                </w:p>
                <w:p w:rsidR="00DF0005" w:rsidRPr="00DF0005" w:rsidRDefault="00DF0005" w:rsidP="00DF000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0005" w:rsidRDefault="00DF0005" w:rsidP="00DF0005"/>
              </w:txbxContent>
            </v:textbox>
            <w10:wrap type="through"/>
          </v:roundrect>
        </w:pict>
      </w:r>
      <w:r>
        <w:rPr>
          <w:rFonts w:ascii="Times New Roman" w:hAnsi="Times New Roman" w:cs="Times New Roman"/>
          <w:noProof/>
          <w:szCs w:val="28"/>
          <w:lang w:val="ru-RU" w:eastAsia="ru-RU" w:bidi="ar-SA"/>
        </w:rPr>
        <w:pict>
          <v:roundrect id="_x0000_s1026" style="position:absolute;margin-left:256.5pt;margin-top:15.9pt;width:202.55pt;height:100.8pt;z-index:251659264" arcsize="10923f">
            <v:textbox>
              <w:txbxContent>
                <w:p w:rsidR="00DF0005" w:rsidRPr="00731F30" w:rsidRDefault="00DF0005" w:rsidP="00EE406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1F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Не </w:t>
                  </w:r>
                  <w:r w:rsidRPr="00731F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пад націскам:</w:t>
                  </w:r>
                </w:p>
                <w:p w:rsidR="00DF0005" w:rsidRPr="00B37BAF" w:rsidRDefault="00DF0005" w:rsidP="00DF000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гады, каты, скразны,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шаўкі,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ка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ласы,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маўле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нчы, даўгавата,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ша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лахн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ць,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плечавы,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разгарн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ць, да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памагчы.</w:t>
                  </w:r>
                </w:p>
                <w:p w:rsidR="00DF0005" w:rsidRDefault="00DF0005" w:rsidP="00DF000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4E47F0" w:rsidRDefault="004E47F0"/>
              </w:txbxContent>
            </v:textbox>
          </v:roundrect>
        </w:pict>
      </w:r>
    </w:p>
    <w:p w:rsidR="004E47F0" w:rsidRDefault="004E47F0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E47F0" w:rsidRDefault="004E47F0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E47F0" w:rsidRDefault="004E47F0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E47F0" w:rsidRDefault="004E47F0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E47F0" w:rsidRDefault="004E47F0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E47F0" w:rsidRDefault="004E47F0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E47F0" w:rsidRDefault="004E47F0" w:rsidP="00B37BA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9451D" w:rsidRPr="00607840" w:rsidRDefault="0049451D" w:rsidP="00B37BA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Start w:id="1" w:name="bookmark3"/>
    <w:p w:rsidR="00731F30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roundrect id="_x0000_s1064" style="width:232pt;height:101.05pt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4049C6" w:rsidRPr="00731F30" w:rsidRDefault="004049C6" w:rsidP="00EE406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1F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Увага:</w:t>
                  </w:r>
                </w:p>
                <w:p w:rsidR="004049C6" w:rsidRPr="00B37BAF" w:rsidRDefault="004049C6" w:rsidP="004049C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кіа, Ватэрл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а, трыа,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 w:bidi="en-US"/>
                    </w:rPr>
                    <w:t>Me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 w:bidi="en-US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 w:bidi="en-US"/>
                    </w:rPr>
                    <w:t>э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 w:bidi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 w:bidi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адажыа, сальфеджыа, арпеджыа, дызажыа, капрычыа, імпрэсарыа, партфо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ліа, Кастэліа.</w:t>
                  </w:r>
                </w:p>
                <w:p w:rsidR="004049C6" w:rsidRDefault="004049C6" w:rsidP="004049C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4049C6" w:rsidRDefault="004049C6" w:rsidP="004049C6"/>
              </w:txbxContent>
            </v:textbox>
            <w10:wrap type="none"/>
            <w10:anchorlock/>
          </v:roundrect>
        </w:pict>
      </w:r>
    </w:p>
    <w:p w:rsidR="00627702" w:rsidRDefault="00627702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bookmarkEnd w:id="1"/>
    </w:p>
    <w:p w:rsidR="004049C6" w:rsidRPr="00EE4068" w:rsidRDefault="004049C6" w:rsidP="004049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4068">
        <w:rPr>
          <w:rFonts w:ascii="Times New Roman" w:hAnsi="Times New Roman" w:cs="Times New Roman"/>
          <w:b/>
          <w:sz w:val="28"/>
          <w:szCs w:val="28"/>
        </w:rPr>
        <w:t>Схема 2</w:t>
      </w:r>
    </w:p>
    <w:p w:rsidR="004049C6" w:rsidRPr="00607840" w:rsidRDefault="004049C6" w:rsidP="004049C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840">
        <w:rPr>
          <w:rFonts w:ascii="Times New Roman" w:hAnsi="Times New Roman" w:cs="Times New Roman"/>
          <w:b/>
          <w:sz w:val="28"/>
          <w:szCs w:val="28"/>
          <w:u w:val="single"/>
        </w:rPr>
        <w:t>ЛІТАРА Ё</w:t>
      </w:r>
    </w:p>
    <w:p w:rsidR="00627702" w:rsidRDefault="009E2DB7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34" style="position:absolute;margin-left:205.4pt;margin-top:6.6pt;width:249.2pt;height:147.5pt;z-index:251662336" arcsize="10923f">
            <v:textbox>
              <w:txbxContent>
                <w:p w:rsidR="00B04169" w:rsidRPr="00607840" w:rsidRDefault="00B04169" w:rsidP="00EE406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784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Не </w:t>
                  </w:r>
                  <w:proofErr w:type="spellStart"/>
                  <w:r w:rsidRPr="0060784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пад</w:t>
                  </w:r>
                  <w:proofErr w:type="spellEnd"/>
                  <w:r w:rsidRPr="0060784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6078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націскам:</w:t>
                  </w:r>
                </w:p>
                <w:p w:rsidR="00B04169" w:rsidRPr="00EE4068" w:rsidRDefault="00B04169" w:rsidP="00EE4068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012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Толькі ў </w:t>
                  </w:r>
                  <w:r w:rsidRPr="00EE40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 w:bidi="ru-RU"/>
                    </w:rPr>
                    <w:t xml:space="preserve">словах </w:t>
                  </w:r>
                  <w:r w:rsidRPr="00A012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з каранямі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color w:val="auto"/>
                      <w:sz w:val="36"/>
                      <w:szCs w:val="36"/>
                    </w:rPr>
                    <w:t>ёд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A012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- і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color w:val="auto"/>
                      <w:sz w:val="36"/>
                      <w:szCs w:val="36"/>
                    </w:rPr>
                    <w:t>ёт</w:t>
                  </w:r>
                  <w:r w:rsidR="00A012D8" w:rsidRPr="00EE406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</w:t>
                  </w:r>
                </w:p>
                <w:p w:rsidR="00B04169" w:rsidRPr="00B37BAF" w:rsidRDefault="00B04169" w:rsidP="00B0416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ёдапірын, ётацыя.</w:t>
                  </w:r>
                </w:p>
                <w:p w:rsidR="00B04169" w:rsidRPr="00A012D8" w:rsidRDefault="00B04169" w:rsidP="00EE4068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012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A012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складаных </w:t>
                  </w:r>
                  <w:proofErr w:type="gramStart"/>
                  <w:r w:rsidRPr="00A012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 w:eastAsia="ru-RU" w:bidi="ru-RU"/>
                    </w:rPr>
                    <w:t>словах</w:t>
                  </w:r>
                  <w:proofErr w:type="gramEnd"/>
                  <w:r w:rsidRPr="00A012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A012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 першай часткай радыё</w:t>
                  </w:r>
                </w:p>
                <w:p w:rsidR="00B04169" w:rsidRPr="00B37BAF" w:rsidRDefault="00B04169" w:rsidP="00B0416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радыёстанцыя, радыёграма, ра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дыёантэна.</w:t>
                  </w:r>
                </w:p>
                <w:p w:rsidR="00B04169" w:rsidRDefault="00B04169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32" style="position:absolute;margin-left:31.6pt;margin-top:13.9pt;width:141.5pt;height:1in;z-index:251661312" arcsize="10923f">
            <v:textbox>
              <w:txbxContent>
                <w:p w:rsidR="004049C6" w:rsidRPr="00607840" w:rsidRDefault="004049C6" w:rsidP="00EE406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78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Пад націскам:</w:t>
                  </w:r>
                </w:p>
                <w:p w:rsidR="004049C6" w:rsidRPr="00B37BAF" w:rsidRDefault="004049C6" w:rsidP="004049C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лёс, вёска,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сёстры,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цёмны,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цёплы.</w:t>
                  </w:r>
                </w:p>
                <w:p w:rsidR="004049C6" w:rsidRDefault="004049C6" w:rsidP="004049C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4049C6" w:rsidRDefault="004049C6" w:rsidP="004049C6"/>
              </w:txbxContent>
            </v:textbox>
          </v:roundrect>
        </w:pict>
      </w:r>
    </w:p>
    <w:p w:rsidR="00627702" w:rsidRDefault="00627702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49C6" w:rsidRPr="00FA3AA3" w:rsidRDefault="009E2DB7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Cs w:val="28"/>
          <w:lang w:val="ru-RU" w:eastAsia="ru-RU" w:bidi="ar-SA"/>
        </w:rPr>
        <w:lastRenderedPageBreak/>
        <w:pict>
          <v:roundrect id="_x0000_s1035" style="position:absolute;margin-left:53.4pt;margin-top:12.95pt;width:391.9pt;height:170.4pt;z-index:251663360" arcsize="10923f">
            <v:textbox>
              <w:txbxContent>
                <w:p w:rsidR="00B04169" w:rsidRPr="00607840" w:rsidRDefault="00B04169" w:rsidP="00CA121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78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Увага:</w:t>
                  </w:r>
                </w:p>
                <w:p w:rsidR="00B04169" w:rsidRPr="00CA1215" w:rsidRDefault="00B04169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Калі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 w:bidi="ru-RU"/>
                    </w:rPr>
                    <w:t xml:space="preserve">першая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частка складанага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 w:bidi="ru-RU"/>
                    </w:rPr>
                    <w:t xml:space="preserve">слова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ўтворана ад назвы хімічнага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 w:bidi="ru-RU"/>
                    </w:rPr>
                    <w:t xml:space="preserve">элемента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радый,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 w:bidi="ru-RU"/>
                    </w:rPr>
                    <w:t xml:space="preserve">то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пішацца літара е, якая з'яўляецца злучальнай галоснай:</w:t>
                  </w:r>
                </w:p>
                <w:p w:rsidR="00B04169" w:rsidRPr="00B37BAF" w:rsidRDefault="00B04169" w:rsidP="00B0416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радыебіяло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гія, радыеактыў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насць, радыеметрычны, радыеізато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і інш.</w:t>
                  </w:r>
                </w:p>
                <w:p w:rsidR="00B04169" w:rsidRPr="00CA1215" w:rsidRDefault="00B04169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першым складзе перад націскам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гэтым выпадку </w:t>
                  </w:r>
                  <w:proofErr w:type="gramStart"/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</w:t>
                  </w:r>
                  <w:proofErr w:type="gramEnd"/>
                  <w:r w:rsidRPr="00CA12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ішацца я:</w:t>
                  </w:r>
                </w:p>
                <w:p w:rsidR="00B04169" w:rsidRPr="00B37BAF" w:rsidRDefault="00B04169" w:rsidP="00B0416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радыямётрыя, радыяхімія, радыяло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гія, радыяграфія.</w:t>
                  </w:r>
                </w:p>
                <w:p w:rsidR="00B04169" w:rsidRDefault="00B04169"/>
              </w:txbxContent>
            </v:textbox>
          </v:roundrect>
        </w:pict>
      </w:r>
    </w:p>
    <w:p w:rsidR="004049C6" w:rsidRPr="00FA3AA3" w:rsidRDefault="004049C6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szCs w:val="28"/>
        </w:rPr>
      </w:pPr>
      <w:bookmarkStart w:id="3" w:name="bookmark5"/>
      <w:bookmarkEnd w:id="2"/>
    </w:p>
    <w:p w:rsidR="00627702" w:rsidRDefault="00627702" w:rsidP="00B37BAF">
      <w:pPr>
        <w:pStyle w:val="a4"/>
        <w:rPr>
          <w:rFonts w:ascii="Times New Roman" w:hAnsi="Times New Roman" w:cs="Times New Roman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szCs w:val="28"/>
        </w:rPr>
      </w:pPr>
    </w:p>
    <w:p w:rsidR="00627702" w:rsidRDefault="00627702" w:rsidP="00B37BAF">
      <w:pPr>
        <w:pStyle w:val="a4"/>
        <w:rPr>
          <w:rFonts w:ascii="Times New Roman" w:hAnsi="Times New Roman" w:cs="Times New Roman"/>
          <w:szCs w:val="28"/>
        </w:rPr>
      </w:pPr>
    </w:p>
    <w:p w:rsidR="00B04169" w:rsidRPr="00FA3AA3" w:rsidRDefault="00B04169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bookmark7"/>
      <w:bookmarkEnd w:id="3"/>
    </w:p>
    <w:p w:rsidR="00B04169" w:rsidRPr="00FA3AA3" w:rsidRDefault="00B04169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4"/>
    <w:p w:rsidR="00A012D8" w:rsidRDefault="00A012D8" w:rsidP="00B37BAF">
      <w:pPr>
        <w:pStyle w:val="a4"/>
        <w:rPr>
          <w:rFonts w:ascii="Times New Roman" w:hAnsi="Times New Roman" w:cs="Times New Roman"/>
          <w:szCs w:val="28"/>
          <w:lang w:val="ru-RU" w:eastAsia="ru-RU" w:bidi="ru-RU"/>
        </w:rPr>
      </w:pPr>
    </w:p>
    <w:p w:rsidR="0049451D" w:rsidRPr="00CA1215" w:rsidRDefault="003A4051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121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Схема </w:t>
      </w:r>
      <w:r w:rsidRPr="00CA1215">
        <w:rPr>
          <w:rFonts w:ascii="Times New Roman" w:hAnsi="Times New Roman" w:cs="Times New Roman"/>
          <w:b/>
          <w:sz w:val="28"/>
          <w:szCs w:val="28"/>
        </w:rPr>
        <w:t>3</w:t>
      </w:r>
    </w:p>
    <w:p w:rsidR="0049451D" w:rsidRPr="004E47F0" w:rsidRDefault="003A4051" w:rsidP="00B04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7F0">
        <w:rPr>
          <w:rFonts w:ascii="Times New Roman" w:hAnsi="Times New Roman" w:cs="Times New Roman"/>
          <w:b/>
          <w:sz w:val="28"/>
          <w:szCs w:val="28"/>
          <w:u w:val="single"/>
        </w:rPr>
        <w:t>ЛІТАРА</w:t>
      </w:r>
      <w:r w:rsidR="004E47F0" w:rsidRPr="004E47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47F0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</w:p>
    <w:p w:rsidR="00B04169" w:rsidRPr="00A012D8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6" style="position:absolute;margin-left:27.1pt;margin-top:7.35pt;width:435.05pt;height:96.7pt;z-index:251664384" arcsize="10923f">
            <v:textbox>
              <w:txbxContent>
                <w:p w:rsidR="00CC7509" w:rsidRPr="00CC7509" w:rsidRDefault="00CC7509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словах славянскага паходжання 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 даўно 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запазычаных словах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абазначаецца 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літарай </w:t>
                  </w:r>
                  <w:r w:rsidRPr="00CA1215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  <w:lang w:eastAsia="ru-RU" w:bidi="ru-RU"/>
                    </w:rPr>
                    <w:t>а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:</w:t>
                  </w:r>
                </w:p>
                <w:p w:rsidR="00CA1215" w:rsidRDefault="00CC7509" w:rsidP="00CC7509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C75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стрэхі </w:t>
                  </w:r>
                  <w:r w:rsidRPr="00CC750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 xml:space="preserve">- страха, шэры - шарэць, </w:t>
                  </w:r>
                  <w:r w:rsidRPr="00CC75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чэргі </w:t>
                  </w:r>
                  <w:r w:rsidRPr="00CC750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 xml:space="preserve">- чарга, крэмль - </w:t>
                  </w:r>
                  <w:r w:rsidRPr="00CC75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крамлёўскі,</w:t>
                  </w:r>
                </w:p>
                <w:p w:rsidR="00CC7509" w:rsidRPr="00CC7509" w:rsidRDefault="00CC7509" w:rsidP="00CC7509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C750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 xml:space="preserve">жэмчуг - </w:t>
                  </w:r>
                  <w:r w:rsidRPr="00CC750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жамчўжына, </w:t>
                  </w:r>
                  <w:r w:rsidRPr="00CC750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>арэнда - арандаваць, майстэрня - майстар.</w:t>
                  </w:r>
                </w:p>
                <w:p w:rsidR="00CC7509" w:rsidRDefault="00CC7509"/>
              </w:txbxContent>
            </v:textbox>
          </v:roundrect>
        </w:pict>
      </w: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7" style="position:absolute;margin-left:24pt;margin-top:15.3pt;width:455.3pt;height:118.3pt;z-index:251665408" arcsize="10923f">
            <v:textbox>
              <w:txbxContent>
                <w:p w:rsidR="00CC7509" w:rsidRPr="00CC7509" w:rsidRDefault="00CC7509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proofErr w:type="spellStart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запазычаных</w:t>
                  </w:r>
                  <w:proofErr w:type="spellEnd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gramStart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словах</w:t>
                  </w:r>
                  <w:proofErr w:type="gramEnd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пасля</w:t>
                  </w:r>
                  <w:proofErr w:type="spellEnd"/>
                  <w:r w:rsidR="005246E9" w:rsidRPr="005246E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губных зычных, а </w:t>
                  </w:r>
                  <w:proofErr w:type="spellStart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таксама</w:t>
                  </w:r>
                  <w:proofErr w:type="spellEnd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пасля</w:t>
                  </w:r>
                  <w:proofErr w:type="spellEnd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36"/>
                      <w:szCs w:val="28"/>
                      <w:lang w:val="ru-RU" w:eastAsia="ru-RU" w:bidi="ru-RU"/>
                    </w:rPr>
                    <w:t>з</w:t>
                  </w:r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36"/>
                      <w:szCs w:val="28"/>
                      <w:lang w:val="ru-RU" w:eastAsia="ru-RU" w:bidi="ru-RU"/>
                    </w:rPr>
                    <w:t>с</w:t>
                  </w:r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36"/>
                      <w:szCs w:val="28"/>
                      <w:lang w:val="ru-RU" w:eastAsia="ru-RU" w:bidi="ru-RU"/>
                    </w:rPr>
                    <w:t>н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CC7509" w:rsidRPr="00B37BAF" w:rsidRDefault="00CC7509" w:rsidP="00CC750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капэла, сурвэтка, экзэмпляр, маянэз, тунэль,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сэрвіс,</w:t>
                  </w:r>
                </w:p>
                <w:p w:rsidR="00CC7509" w:rsidRPr="00B37BAF" w:rsidRDefault="00CC7509" w:rsidP="00CC750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інтэрнэт;</w:t>
                  </w:r>
                </w:p>
                <w:p w:rsidR="00CC7509" w:rsidRPr="00CC7509" w:rsidRDefault="00CC7509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але:</w:t>
                  </w:r>
                </w:p>
                <w:p w:rsidR="00CC7509" w:rsidRPr="00B37BAF" w:rsidRDefault="00CC7509" w:rsidP="00CC750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бізнес,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медаль, мен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еджмент, нервы, парламент, пер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спектива, газета,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сервіз.</w:t>
                  </w:r>
                </w:p>
                <w:p w:rsidR="00CC7509" w:rsidRPr="00CC7509" w:rsidRDefault="00CC7509" w:rsidP="00CC750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</w:pPr>
                </w:p>
                <w:p w:rsidR="00CC7509" w:rsidRPr="00CC7509" w:rsidRDefault="00CC7509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A012D8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8" style="position:absolute;margin-left:20.9pt;margin-top:13.6pt;width:458.4pt;height:138.55pt;z-index:251666432" arcsize="10923f">
            <v:textbox>
              <w:txbxContent>
                <w:p w:rsidR="00AB195B" w:rsidRPr="00CC7509" w:rsidRDefault="00AB195B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На </w:t>
                  </w:r>
                  <w:proofErr w:type="spellStart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канцы</w:t>
                  </w:r>
                  <w:proofErr w:type="spellEnd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запазычаных</w:t>
                  </w:r>
                  <w:proofErr w:type="spellEnd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нязменных</w:t>
                  </w:r>
                  <w:proofErr w:type="spellEnd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слоў, 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а </w:t>
                  </w:r>
                  <w:proofErr w:type="spellStart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таксама</w:t>
                  </w:r>
                  <w:proofErr w:type="spellEnd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ўласных імён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 геаграфічных назваў </w:t>
                  </w:r>
                  <w:proofErr w:type="spellStart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пасля</w:t>
                  </w:r>
                  <w:proofErr w:type="spellEnd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зычных, </w:t>
                  </w: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акрамя </w:t>
                  </w:r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36"/>
                      <w:szCs w:val="28"/>
                      <w:lang w:val="ru-RU" w:eastAsia="ru-RU" w:bidi="ru-RU"/>
                    </w:rPr>
                    <w:t>л</w:t>
                  </w:r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gramStart"/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36"/>
                      <w:szCs w:val="28"/>
                      <w:lang w:val="ru-RU" w:eastAsia="ru-RU" w:bidi="ru-RU"/>
                    </w:rPr>
                    <w:t>к</w:t>
                  </w:r>
                  <w:proofErr w:type="gramEnd"/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CA1215" w:rsidRDefault="00AB195B" w:rsidP="00AB195B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</w:pPr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 xml:space="preserve">купэ, рэзюмэ, рэнамэ, кафэ, </w:t>
                  </w:r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галіфэ, </w:t>
                  </w:r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 xml:space="preserve">кашнэ, кабернэ, фрыкасэ, </w:t>
                  </w:r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плісэ, </w:t>
                  </w:r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 xml:space="preserve">каратэ, дэкальтэ; </w:t>
                  </w:r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Струвэ, </w:t>
                  </w:r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 xml:space="preserve">Мерымэ, Эйвэ, Хасэ, Морзэ, </w:t>
                  </w:r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Табідзэ, </w:t>
                  </w:r>
                  <w:r w:rsidR="00784FD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 xml:space="preserve">Брэгвадзэ, </w:t>
                  </w:r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>Каба-Вердэ, Душанбэ, Сан-Тамэ;</w:t>
                  </w:r>
                </w:p>
                <w:p w:rsidR="00AB195B" w:rsidRPr="00CC7509" w:rsidRDefault="00AB195B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75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але:</w:t>
                  </w:r>
                </w:p>
                <w:p w:rsidR="00AB195B" w:rsidRPr="00AB195B" w:rsidRDefault="00AB195B" w:rsidP="00AB195B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 w:eastAsia="ru-RU" w:bidi="ru-RU"/>
                    </w:rPr>
                    <w:t>сальта-мартале</w:t>
                  </w:r>
                  <w:proofErr w:type="spellEnd"/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r w:rsidR="00784FD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філе, камюніке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ік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  <w:t>е</w:t>
                  </w:r>
                  <w:r w:rsidRPr="00AB195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AB195B" w:rsidRPr="00AB195B" w:rsidRDefault="00AB195B" w:rsidP="00AB195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</w:pPr>
                </w:p>
                <w:p w:rsidR="00AB195B" w:rsidRPr="00AB195B" w:rsidRDefault="00AB195B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C7509" w:rsidRPr="00A012D8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C7509" w:rsidRDefault="00CC7509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AB195B" w:rsidRDefault="00AB195B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AB195B" w:rsidRDefault="00AB195B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AB195B" w:rsidRDefault="00AB195B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AB195B" w:rsidRDefault="00AB195B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C7509" w:rsidRPr="00CA1215" w:rsidRDefault="00A012D8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5" w:name="bookmark12"/>
      <w:r w:rsidRPr="00CA1215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Схема 4</w:t>
      </w:r>
    </w:p>
    <w:p w:rsidR="00A012D8" w:rsidRPr="00A012D8" w:rsidRDefault="00A012D8" w:rsidP="00A0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D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-ЭЛЬ, </w:t>
      </w:r>
      <w:proofErr w:type="gramStart"/>
      <w:r w:rsidRPr="00A012D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-Э</w:t>
      </w:r>
      <w:proofErr w:type="gramEnd"/>
      <w:r w:rsidRPr="00A012D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Р</w:t>
      </w:r>
    </w:p>
    <w:p w:rsidR="00A012D8" w:rsidRPr="00A012D8" w:rsidRDefault="00A012D8" w:rsidP="00A0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D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У ЗАПАЗЫЧАНЫХ </w:t>
      </w:r>
      <w:proofErr w:type="gramStart"/>
      <w:r w:rsidRPr="00A012D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СЛОВАХ</w:t>
      </w:r>
      <w:proofErr w:type="gramEnd"/>
    </w:p>
    <w:p w:rsidR="00CC7509" w:rsidRPr="00A012D8" w:rsidRDefault="009E2DB7" w:rsidP="00A012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0" style="position:absolute;left:0;text-align:left;margin-left:243.05pt;margin-top:10.7pt;width:176.25pt;height:1in;z-index:251668480" arcsize="10923f">
            <v:textbox>
              <w:txbxContent>
                <w:p w:rsidR="00C91DBD" w:rsidRPr="00C91DBD" w:rsidRDefault="00C91DBD" w:rsidP="00CA121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proofErr w:type="spellStart"/>
                  <w:r w:rsidRPr="00C91D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Пад</w:t>
                  </w:r>
                  <w:proofErr w:type="spellEnd"/>
                  <w:r w:rsidRPr="00C91D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C91D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націскам:</w:t>
                  </w:r>
                </w:p>
                <w:p w:rsidR="00C91DBD" w:rsidRDefault="00C91DBD" w:rsidP="00C91DB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C91DBD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гатэль, картэль, арыэль, </w:t>
                  </w:r>
                </w:p>
                <w:p w:rsidR="00C91DBD" w:rsidRPr="00B37BAF" w:rsidRDefault="00C91DBD" w:rsidP="00C91DB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1DBD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фа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рэль,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мільярдэр.</w:t>
                  </w:r>
                </w:p>
                <w:p w:rsidR="00C91DBD" w:rsidRDefault="00C91DBD" w:rsidP="00C91DB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1DBD" w:rsidRDefault="00C91DBD"/>
              </w:txbxContent>
            </v:textbox>
          </v:roundrect>
        </w:pict>
      </w:r>
    </w:p>
    <w:p w:rsidR="00CC7509" w:rsidRPr="00A012D8" w:rsidRDefault="009E2DB7" w:rsidP="00A012D8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39" style="position:absolute;left:0;text-align:left;margin-left:9.6pt;margin-top:.05pt;width:177.25pt;height:68.9pt;z-index:251667456" arcsize="10923f">
            <v:textbox>
              <w:txbxContent>
                <w:p w:rsidR="00CA1215" w:rsidRDefault="00C91DBD" w:rsidP="00CA121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1D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Не </w:t>
                  </w:r>
                  <w:proofErr w:type="spellStart"/>
                  <w:r w:rsidRPr="00C91D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пад</w:t>
                  </w:r>
                  <w:proofErr w:type="spellEnd"/>
                  <w:r w:rsidRPr="00C91D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C91D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націскам:</w:t>
                  </w:r>
                </w:p>
                <w:p w:rsidR="00C91DBD" w:rsidRPr="00C91DBD" w:rsidRDefault="00C91DBD" w:rsidP="00C91DB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шніцаль,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таль,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форталь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карцар, камп'ютар,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лідар</w:t>
                  </w:r>
                </w:p>
              </w:txbxContent>
            </v:textbox>
          </v:roundrect>
        </w:pict>
      </w:r>
    </w:p>
    <w:p w:rsidR="00A012D8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pict>
          <v:roundrect id="_x0000_s1041" style="position:absolute;margin-left:13.7pt;margin-top:10.4pt;width:188.2pt;height:64.15pt;z-index:251669504" arcsize="10923f">
            <v:textbox>
              <w:txbxContent>
                <w:p w:rsidR="00C91DBD" w:rsidRPr="00C91DBD" w:rsidRDefault="00C91DBD" w:rsidP="00C91DB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1D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Ва </w:t>
                  </w:r>
                  <w:r w:rsidRPr="00C91D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ўласных імёнах:</w:t>
                  </w:r>
                </w:p>
                <w:p w:rsidR="00C91DBD" w:rsidRPr="00B37BAF" w:rsidRDefault="00C91DBD" w:rsidP="00C91DB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Ландэр, 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дэр, Пітэр, Юпітэр.</w:t>
                  </w:r>
                </w:p>
                <w:p w:rsidR="00C91DBD" w:rsidRPr="00C91DBD" w:rsidRDefault="00C91DBD" w:rsidP="00C91DB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1DBD" w:rsidRDefault="00C91DBD"/>
              </w:txbxContent>
            </v:textbox>
          </v:roundrect>
        </w:pict>
      </w:r>
    </w:p>
    <w:p w:rsidR="00C91DBD" w:rsidRDefault="00C91DBD" w:rsidP="00B37BAF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C91DBD" w:rsidRDefault="00C91DBD" w:rsidP="00B37BAF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C91DBD" w:rsidRDefault="00C91DBD" w:rsidP="00B37BAF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C91DBD" w:rsidRDefault="00C91DBD" w:rsidP="00B37BAF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C91DBD" w:rsidRDefault="00CA1215" w:rsidP="00B37BAF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Схема 5</w:t>
      </w:r>
    </w:p>
    <w:p w:rsidR="00C91DBD" w:rsidRPr="005246E9" w:rsidRDefault="00081D5D" w:rsidP="00081D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3"/>
      <w:bookmarkEnd w:id="5"/>
      <w:r w:rsidRPr="005246E9">
        <w:rPr>
          <w:rFonts w:ascii="Times New Roman" w:hAnsi="Times New Roman" w:cs="Times New Roman"/>
          <w:b/>
          <w:sz w:val="28"/>
          <w:szCs w:val="28"/>
        </w:rPr>
        <w:t xml:space="preserve">ЛІТАРЫ </w:t>
      </w:r>
      <w:r w:rsidRPr="005246E9">
        <w:rPr>
          <w:rFonts w:ascii="Times New Roman" w:hAnsi="Times New Roman" w:cs="Times New Roman"/>
          <w:b/>
          <w:color w:val="auto"/>
          <w:sz w:val="28"/>
          <w:szCs w:val="28"/>
        </w:rPr>
        <w:t>А, О, Э</w:t>
      </w:r>
      <w:r w:rsidRPr="005246E9">
        <w:rPr>
          <w:rFonts w:ascii="Times New Roman" w:hAnsi="Times New Roman" w:cs="Times New Roman"/>
          <w:b/>
          <w:sz w:val="28"/>
          <w:szCs w:val="28"/>
        </w:rPr>
        <w:t>, Ў СКЛАДАНЫХ СЛОВАХ</w:t>
      </w:r>
    </w:p>
    <w:p w:rsidR="0049451D" w:rsidRPr="00081D5D" w:rsidRDefault="003A4051" w:rsidP="00081D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bookmark14"/>
      <w:bookmarkEnd w:id="6"/>
      <w:r w:rsidRPr="00081D5D">
        <w:rPr>
          <w:rFonts w:ascii="Times New Roman" w:hAnsi="Times New Roman" w:cs="Times New Roman"/>
          <w:b/>
          <w:sz w:val="28"/>
          <w:szCs w:val="28"/>
          <w:u w:val="single"/>
        </w:rPr>
        <w:t xml:space="preserve">ЛІТАРЫ </w:t>
      </w:r>
      <w:r w:rsidRPr="00081D5D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ru-RU"/>
        </w:rPr>
        <w:t>А, О</w:t>
      </w:r>
      <w:bookmarkEnd w:id="7"/>
    </w:p>
    <w:p w:rsidR="00081D5D" w:rsidRDefault="009E2DB7" w:rsidP="00B37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2" style="position:absolute;margin-left:25.7pt;margin-top:10.2pt;width:438.85pt;height:1in;z-index:251670528" arcsize="10923f">
            <v:textbox>
              <w:txbxContent>
                <w:p w:rsidR="00081D5D" w:rsidRPr="00081D5D" w:rsidRDefault="00081D5D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ў 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другой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частцы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складанага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слова 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націск 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на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першым</w:t>
                  </w:r>
                  <w:proofErr w:type="spellEnd"/>
                  <w:r w:rsidR="00CA12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складзе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, то 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ў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першай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частцы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замест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CA1215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  <w:lang w:val="ru-RU" w:eastAsia="ru-RU" w:bidi="ru-RU"/>
                    </w:rPr>
                    <w:t>о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пішацца </w:t>
                  </w:r>
                  <w:r w:rsidRPr="00CA1215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  <w:lang w:val="ru-RU" w:eastAsia="ru-RU" w:bidi="ru-RU"/>
                    </w:rPr>
                    <w:t>а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081D5D" w:rsidRPr="00B37BAF" w:rsidRDefault="00081D5D" w:rsidP="00081D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Дабрадзе</w:t>
                  </w:r>
                  <w:r w:rsidR="00784FD1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й</w:t>
                  </w:r>
                  <w:proofErr w:type="spellEnd"/>
                  <w:r w:rsidR="00784FD1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 w:rsidR="00784FD1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скараход</w:t>
                  </w:r>
                  <w:proofErr w:type="spellEnd"/>
                  <w:r w:rsidR="00784FD1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 w:rsidR="00784FD1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са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лявар</w:t>
                  </w:r>
                  <w:proofErr w:type="spellEnd"/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.</w:t>
                  </w:r>
                </w:p>
                <w:p w:rsidR="00081D5D" w:rsidRDefault="00081D5D"/>
              </w:txbxContent>
            </v:textbox>
          </v:roundrect>
        </w:pict>
      </w:r>
    </w:p>
    <w:p w:rsidR="00081D5D" w:rsidRDefault="00081D5D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5D" w:rsidRDefault="00081D5D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5D" w:rsidRDefault="00081D5D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5D" w:rsidRDefault="00081D5D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1D5D" w:rsidRDefault="00081D5D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1D5D" w:rsidRDefault="009E2DB7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3" style="position:absolute;margin-left:22.25pt;margin-top:7.55pt;width:439.25pt;height:70.65pt;z-index:251671552" arcsize="10923f">
            <v:textbox>
              <w:txbxContent>
                <w:p w:rsidR="00081D5D" w:rsidRDefault="00081D5D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</w:pP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ў 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другой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частцы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складанага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слова 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націск 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не на </w:t>
                  </w:r>
                </w:p>
                <w:p w:rsidR="00081D5D" w:rsidRPr="00081D5D" w:rsidRDefault="00081D5D" w:rsidP="00081D5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першым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складзе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, то 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ў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першай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частцы</w:t>
                  </w:r>
                  <w:proofErr w:type="spellEnd"/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захоўваецца </w:t>
                  </w:r>
                  <w:r w:rsidRPr="00CA1215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ru-RU" w:eastAsia="ru-RU" w:bidi="ru-RU"/>
                    </w:rPr>
                    <w:t>о</w:t>
                  </w:r>
                  <w:r w:rsidRPr="00081D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081D5D" w:rsidRPr="00B37BAF" w:rsidRDefault="00081D5D" w:rsidP="00081D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во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гнетрывалы,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каідэйны,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конегадоў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ля.</w:t>
                  </w:r>
                </w:p>
                <w:p w:rsidR="00081D5D" w:rsidRDefault="00081D5D"/>
              </w:txbxContent>
            </v:textbox>
          </v:roundrect>
        </w:pict>
      </w:r>
    </w:p>
    <w:p w:rsidR="00081D5D" w:rsidRDefault="00081D5D" w:rsidP="00081D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5D" w:rsidRDefault="00081D5D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5D" w:rsidRDefault="00081D5D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D5D" w:rsidRDefault="00081D5D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5DEE" w:rsidRDefault="009E2DB7" w:rsidP="00B37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4" style="position:absolute;margin-left:15.05pt;margin-top:2.65pt;width:452.9pt;height:77.5pt;z-index:251672576" arcsize="10923f">
            <v:textbox>
              <w:txbxContent>
                <w:p w:rsidR="008A5DEE" w:rsidRPr="008A5DEE" w:rsidRDefault="008A5DEE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</w:pP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Літара </w:t>
                  </w:r>
                  <w:r w:rsidRPr="00CA1215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о</w:t>
                  </w: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пішацца ў </w:t>
                  </w: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першай частцы складаных </w:t>
                  </w: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слоў, калі </w:t>
                  </w: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другая частка пачынаецца з </w:t>
                  </w:r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36"/>
                      <w:szCs w:val="28"/>
                    </w:rPr>
                    <w:t>ў</w:t>
                  </w:r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(</w:t>
                  </w:r>
                  <w:r w:rsidRPr="00CA1215">
                    <w:rPr>
                      <w:rFonts w:ascii="Times New Roman" w:hAnsi="Times New Roman" w:cs="Times New Roman"/>
                      <w:b/>
                      <w:color w:val="auto"/>
                      <w:sz w:val="36"/>
                      <w:szCs w:val="28"/>
                      <w:lang w:eastAsia="ru-RU" w:bidi="ru-RU"/>
                    </w:rPr>
                    <w:t>у</w:t>
                  </w: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 нескладовага): </w:t>
                  </w:r>
                </w:p>
                <w:p w:rsidR="008A5DEE" w:rsidRPr="00B37BAF" w:rsidRDefault="008A5DEE" w:rsidP="008A5DE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марозаўстойлівы, торфаўборачны, вогнеўсто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йлівы,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збожжа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ўбо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рка.</w:t>
                  </w:r>
                </w:p>
                <w:p w:rsidR="008A5DEE" w:rsidRDefault="008A5DEE" w:rsidP="008A5DE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8A5DEE" w:rsidRDefault="008A5DEE"/>
              </w:txbxContent>
            </v:textbox>
          </v:roundrect>
        </w:pict>
      </w:r>
      <w:r w:rsidR="00081D5D">
        <w:rPr>
          <w:rFonts w:ascii="Times New Roman" w:hAnsi="Times New Roman" w:cs="Times New Roman"/>
          <w:sz w:val="28"/>
          <w:szCs w:val="28"/>
        </w:rPr>
        <w:tab/>
      </w:r>
    </w:p>
    <w:p w:rsidR="008A5DEE" w:rsidRDefault="008A5DEE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5DEE" w:rsidRDefault="008A5DEE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5DEE" w:rsidRDefault="008A5DEE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5DEE" w:rsidRDefault="008A5DEE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5DEE" w:rsidRDefault="009E2DB7" w:rsidP="00B37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45" style="position:absolute;margin-left:15.05pt;margin-top:7.85pt;width:459.45pt;height:117.25pt;z-index:251673600" arcsize="10923f">
            <v:textbox style="mso-next-textbox:#_x0000_s1045">
              <w:txbxContent>
                <w:p w:rsidR="008A5DEE" w:rsidRPr="008A5DEE" w:rsidRDefault="008A5DEE" w:rsidP="00CA1215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Слова-, што-, фота-, мота-:</w:t>
                  </w:r>
                </w:p>
                <w:p w:rsidR="008A5DEE" w:rsidRDefault="008A5DEE" w:rsidP="008A5DE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словаформа, словатворчасць; штодзённы, штомесяц, штого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д; </w:t>
                  </w:r>
                </w:p>
                <w:p w:rsidR="008A5DEE" w:rsidRDefault="008A5DEE" w:rsidP="008A5DE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фотаздымак,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фотакопія,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фотаплёнка,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фотокамера,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фотавыста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ўка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і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г. д.;</w:t>
                  </w:r>
                </w:p>
                <w:p w:rsidR="008A5DEE" w:rsidRPr="00B37BAF" w:rsidRDefault="008A5DEE" w:rsidP="008A5DE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але: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фатаграфія і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вытворныя ад яго;</w:t>
                  </w:r>
                </w:p>
                <w:p w:rsidR="008A5DEE" w:rsidRDefault="008A5DEE" w:rsidP="008A5DE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мотаго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нкі,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мотакрос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мота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спорт</w:t>
                  </w:r>
                  <w:proofErr w:type="spellEnd"/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і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г. д.; </w:t>
                  </w: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але: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матавоз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матацыкл</w:t>
                  </w:r>
                  <w:proofErr w:type="spellEnd"/>
                </w:p>
                <w:p w:rsidR="008A5DEE" w:rsidRPr="00B37BAF" w:rsidRDefault="008A5DEE" w:rsidP="008A5DE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і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вытворныя</w:t>
                  </w:r>
                  <w:proofErr w:type="spellEnd"/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ад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іх.</w:t>
                  </w:r>
                </w:p>
                <w:p w:rsidR="008A5DEE" w:rsidRDefault="008A5DEE" w:rsidP="008A5DE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5DEE" w:rsidRDefault="008A5DEE"/>
              </w:txbxContent>
            </v:textbox>
          </v:roundrect>
        </w:pict>
      </w:r>
    </w:p>
    <w:p w:rsidR="008A5DEE" w:rsidRDefault="008A5DEE" w:rsidP="008A5DEE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5DEE" w:rsidRDefault="008A5DEE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A5DEE" w:rsidRDefault="008A5DEE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A5DEE" w:rsidRDefault="008A5DEE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A5DEE" w:rsidRDefault="008A5DEE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A5DEE" w:rsidRDefault="008A5DEE" w:rsidP="00B37BAF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</w:p>
    <w:p w:rsidR="008A5DEE" w:rsidRDefault="008A5DEE" w:rsidP="00B37BAF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8A5DEE" w:rsidRDefault="00CA1215" w:rsidP="00B37BAF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Схема 6</w:t>
      </w:r>
    </w:p>
    <w:p w:rsidR="0049451D" w:rsidRPr="008A5DEE" w:rsidRDefault="003A4051" w:rsidP="008A5D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8" w:name="bookmark15"/>
      <w:r w:rsidRPr="008A5DEE">
        <w:rPr>
          <w:rFonts w:ascii="Times New Roman" w:hAnsi="Times New Roman" w:cs="Times New Roman"/>
          <w:b/>
          <w:sz w:val="28"/>
          <w:szCs w:val="28"/>
        </w:rPr>
        <w:t>ЛІТАРА</w:t>
      </w:r>
      <w:r w:rsidR="008A5DEE" w:rsidRPr="008A5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DEE">
        <w:rPr>
          <w:rFonts w:ascii="Times New Roman" w:hAnsi="Times New Roman" w:cs="Times New Roman"/>
          <w:b/>
          <w:sz w:val="28"/>
          <w:szCs w:val="28"/>
        </w:rPr>
        <w:t>Э</w:t>
      </w:r>
      <w:bookmarkEnd w:id="8"/>
    </w:p>
    <w:p w:rsidR="0049451D" w:rsidRPr="008A5DEE" w:rsidRDefault="003A4051" w:rsidP="008A5D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6"/>
      <w:r w:rsidRPr="008A5DEE">
        <w:rPr>
          <w:rFonts w:ascii="Times New Roman" w:hAnsi="Times New Roman" w:cs="Times New Roman"/>
          <w:b/>
          <w:sz w:val="28"/>
          <w:szCs w:val="28"/>
        </w:rPr>
        <w:t xml:space="preserve">Ў </w:t>
      </w:r>
      <w:r w:rsidRPr="008A5DE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СКЛАДАНЫХ СЛОВАХ</w:t>
      </w:r>
      <w:bookmarkEnd w:id="9"/>
    </w:p>
    <w:p w:rsidR="0049451D" w:rsidRPr="00B37BAF" w:rsidRDefault="009E2DB7" w:rsidP="00B37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46" style="position:absolute;margin-left:27.75pt;margin-top:10.4pt;width:409.7pt;height:83pt;z-index:251674624" arcsize="10923f">
            <v:textbox>
              <w:txbxContent>
                <w:p w:rsidR="00A56A65" w:rsidRPr="008A5DEE" w:rsidRDefault="00A56A65" w:rsidP="00E375CF">
                  <w:pPr>
                    <w:pStyle w:val="a4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Захоўваецца ў </w:t>
                  </w:r>
                  <w:proofErr w:type="spellStart"/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першай</w:t>
                  </w:r>
                  <w:proofErr w:type="spellEnd"/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частцы</w:t>
                  </w:r>
                  <w:proofErr w:type="spellEnd"/>
                  <w:r w:rsidR="00E375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складаных </w:t>
                  </w:r>
                  <w:r w:rsidRPr="008A5D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слоў:</w:t>
                  </w:r>
                </w:p>
                <w:p w:rsidR="00A56A65" w:rsidRDefault="00A56A65" w:rsidP="00E375C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мэтана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кірованы,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мэтазгодна, рэдка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зубы,</w:t>
                  </w:r>
                </w:p>
                <w:p w:rsidR="00A56A65" w:rsidRPr="00B37BAF" w:rsidRDefault="00A56A65" w:rsidP="00E375C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шэравокі,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арэхападобны, крэдытаздольна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сць, тэлебачонне.</w:t>
                  </w:r>
                </w:p>
              </w:txbxContent>
            </v:textbox>
          </v:roundrect>
        </w:pict>
      </w:r>
    </w:p>
    <w:p w:rsidR="00A56A65" w:rsidRDefault="00A56A65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6A65" w:rsidRDefault="00A56A65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6A65" w:rsidRDefault="00A56A65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6A65" w:rsidRDefault="00A56A65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6A65" w:rsidRDefault="00A56A65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6A65" w:rsidRDefault="00A56A65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75CF" w:rsidRDefault="00E375CF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E375CF" w:rsidRDefault="00E375CF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E375CF" w:rsidRDefault="00E375CF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9451D" w:rsidRPr="00CA1215" w:rsidRDefault="003A4051" w:rsidP="00B37B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1215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lastRenderedPageBreak/>
        <w:t xml:space="preserve">Схема </w:t>
      </w:r>
      <w:r w:rsidRPr="00CA1215">
        <w:rPr>
          <w:rFonts w:ascii="Times New Roman" w:hAnsi="Times New Roman" w:cs="Times New Roman"/>
          <w:b/>
          <w:sz w:val="28"/>
          <w:szCs w:val="28"/>
        </w:rPr>
        <w:t>7</w:t>
      </w:r>
    </w:p>
    <w:p w:rsidR="00D86DCC" w:rsidRPr="005246E9" w:rsidRDefault="00D86DCC" w:rsidP="00D86D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7"/>
      <w:r w:rsidRPr="005246E9">
        <w:rPr>
          <w:rFonts w:ascii="Times New Roman" w:hAnsi="Times New Roman" w:cs="Times New Roman"/>
          <w:b/>
          <w:sz w:val="28"/>
          <w:szCs w:val="28"/>
        </w:rPr>
        <w:t>ЛІТАРА Е, Ё, Я</w:t>
      </w:r>
    </w:p>
    <w:p w:rsidR="0049451D" w:rsidRPr="00D86DCC" w:rsidRDefault="003A4051" w:rsidP="00D86D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CC">
        <w:rPr>
          <w:rFonts w:ascii="Times New Roman" w:hAnsi="Times New Roman" w:cs="Times New Roman"/>
          <w:b/>
          <w:sz w:val="28"/>
          <w:szCs w:val="28"/>
        </w:rPr>
        <w:t>ЛІТАРА</w:t>
      </w:r>
      <w:r w:rsidR="00D86DCC" w:rsidRPr="00D8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DCC">
        <w:rPr>
          <w:rFonts w:ascii="Times New Roman" w:hAnsi="Times New Roman" w:cs="Times New Roman"/>
          <w:b/>
          <w:sz w:val="28"/>
          <w:szCs w:val="28"/>
        </w:rPr>
        <w:t>Я</w:t>
      </w:r>
      <w:bookmarkEnd w:id="10"/>
    </w:p>
    <w:p w:rsidR="00D86DCC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bookmarkStart w:id="11" w:name="bookmark18"/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7" style="position:absolute;margin-left:31.2pt;margin-top:7.1pt;width:385.35pt;height:70.25pt;z-index:251675648" arcsize="10923f">
            <v:textbox>
              <w:txbxContent>
                <w:p w:rsidR="00D86DCC" w:rsidRPr="00D86DCC" w:rsidRDefault="00D86DCC" w:rsidP="00D86DCC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першым складзе перад націскам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е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ё</w:t>
                  </w:r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пераходзяць </w:t>
                  </w:r>
                  <w:proofErr w:type="gramStart"/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у</w:t>
                  </w:r>
                  <w:proofErr w:type="gramEnd"/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  <w:lang w:val="ru-RU" w:eastAsia="ru-RU" w:bidi="ru-RU"/>
                    </w:rPr>
                    <w:t>я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D86DCC" w:rsidRDefault="00D86DCC" w:rsidP="00D86D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зямля, зелень - зялёны, </w:t>
                  </w:r>
                  <w:r w:rsidR="00784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сём'і - сям'я, сёлы - сяло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D86DCC" w:rsidRPr="00B37BAF" w:rsidRDefault="00D86DCC" w:rsidP="00D86D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сёст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ры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сястра, вёслы - вясло, вёска - вяско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вы.</w:t>
                  </w:r>
                </w:p>
                <w:p w:rsidR="00D86DCC" w:rsidRDefault="00D86DCC" w:rsidP="00D86D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6DCC" w:rsidRDefault="00D86DCC"/>
              </w:txbxContent>
            </v:textbox>
          </v:roundrect>
        </w:pict>
      </w: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86DCC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8" style="position:absolute;margin-left:22.6pt;margin-top:6.45pt;width:401.5pt;height:1in;z-index:251676672" arcsize="10923f">
            <v:textbox>
              <w:txbxContent>
                <w:p w:rsidR="00D86DCC" w:rsidRPr="00D86DCC" w:rsidRDefault="00D86DCC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іншых ненаціскных </w:t>
                  </w:r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складах</w:t>
                  </w:r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е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не </w:t>
                  </w:r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пераходзіць </w:t>
                  </w:r>
                  <w:proofErr w:type="gramStart"/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у</w:t>
                  </w:r>
                  <w:proofErr w:type="gramEnd"/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  <w:lang w:val="ru-RU" w:eastAsia="ru-RU" w:bidi="ru-RU"/>
                    </w:rPr>
                    <w:t>я</w:t>
                  </w:r>
                  <w:r w:rsidRPr="00D86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D86DCC" w:rsidRDefault="00D86DCC" w:rsidP="00D86D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елянін, зеляніна, вестуны, леснікі, векавечны, верацяно, </w:t>
                  </w:r>
                </w:p>
                <w:p w:rsidR="00D86DCC" w:rsidRPr="00B37BAF" w:rsidRDefault="00D86DCC" w:rsidP="00D86DC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нерухомы, безупынны, возера, весела, восем, во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сень.</w:t>
                  </w:r>
                </w:p>
                <w:p w:rsidR="00D86DCC" w:rsidRDefault="00D86DCC"/>
              </w:txbxContent>
            </v:textbox>
          </v:roundrect>
        </w:pict>
      </w: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bookmarkEnd w:id="11"/>
    <w:p w:rsidR="0049451D" w:rsidRPr="00B37BAF" w:rsidRDefault="0049451D" w:rsidP="00D86D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6DCC" w:rsidRDefault="009E2DB7" w:rsidP="00B37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49" style="position:absolute;margin-left:56.2pt;margin-top:6.55pt;width:309.25pt;height:76.45pt;z-index:251677696" arcsize="10923f">
            <v:textbox>
              <w:txbxContent>
                <w:p w:rsidR="00746A0C" w:rsidRPr="00784FD1" w:rsidRDefault="00746A0C" w:rsidP="00E375CF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4F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Увага!</w:t>
                  </w:r>
                </w:p>
                <w:p w:rsidR="00746A0C" w:rsidRDefault="00746A0C" w:rsidP="00746A0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Дзевяць - дзявяты, дзе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сяць - дзясяты, </w:t>
                  </w:r>
                </w:p>
                <w:p w:rsidR="00784FD1" w:rsidRDefault="00746A0C" w:rsidP="00746A0C"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сем - сямнаццаць, восем - ва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сямнаццаць</w:t>
                  </w:r>
                </w:p>
              </w:txbxContent>
            </v:textbox>
          </v:roundrect>
        </w:pict>
      </w: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6DCC" w:rsidRDefault="00D86DCC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EBF" w:rsidRDefault="009E2DB7" w:rsidP="00223E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0" style="position:absolute;margin-left:45.95pt;margin-top:4.4pt;width:353.8pt;height:103.8pt;z-index:251678720" arcsize="10923f">
            <v:textbox>
              <w:txbxContent>
                <w:p w:rsidR="00223EBF" w:rsidRPr="00746A0C" w:rsidRDefault="00223EBF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6A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Незалежна ад націску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е</w:t>
                  </w:r>
                  <w:r w:rsidRPr="00746A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46A0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не </w:t>
                  </w:r>
                  <w:r w:rsidRPr="00746A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пераходзіць </w:t>
                  </w:r>
                  <w:r w:rsidRPr="00746A0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val="ru-RU" w:eastAsia="ru-RU" w:bidi="ru-RU"/>
                    </w:rPr>
                    <w:t>я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746A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ў запазычаных </w:t>
                  </w:r>
                  <w:r w:rsidRPr="00746A0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словах:</w:t>
                  </w:r>
                </w:p>
                <w:p w:rsidR="00E375CF" w:rsidRDefault="00C863A4" w:rsidP="00223EB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леге</w:t>
                  </w:r>
                  <w:r w:rsidR="00223EBF"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нда, </w:t>
                  </w:r>
                  <w:r w:rsidR="00223EBF"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метро,</w:t>
                  </w:r>
                </w:p>
                <w:p w:rsidR="00223EBF" w:rsidRPr="00746A0C" w:rsidRDefault="00223EBF" w:rsidP="00223EBF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6A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але:</w:t>
                  </w:r>
                </w:p>
                <w:p w:rsidR="00223EBF" w:rsidRPr="00B37BAF" w:rsidRDefault="00223EBF" w:rsidP="00223EB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дзяжўрства, каляндар, яфрэй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тар, сяржант.</w:t>
                  </w:r>
                </w:p>
                <w:p w:rsidR="00223EBF" w:rsidRDefault="00223EBF"/>
              </w:txbxContent>
            </v:textbox>
          </v:roundrect>
        </w:pict>
      </w:r>
    </w:p>
    <w:p w:rsidR="00223EBF" w:rsidRDefault="00223EBF" w:rsidP="00223E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9E2DB7" w:rsidP="00B37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1" style="position:absolute;margin-left:21.25pt;margin-top:7.9pt;width:402.15pt;height:122.4pt;z-index:251679744" arcsize="10923f">
            <v:textbox>
              <w:txbxContent>
                <w:p w:rsidR="009A4FFD" w:rsidRPr="00223EBF" w:rsidRDefault="009A4FFD" w:rsidP="009A4FF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3E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Літара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я</w:t>
                  </w:r>
                  <w:r w:rsidRPr="00223E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пішацца ў некаторых каранях слоў нязменна:</w:t>
                  </w:r>
                </w:p>
                <w:p w:rsidR="009A4FFD" w:rsidRDefault="009A4FFD" w:rsidP="009A4FF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віцязь, сўвязь,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заяц,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яравы, вя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заць,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завязь,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повязь, мяккават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цягавіты, цяжкаваты, святкаваць, ме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сяц,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пояс,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памяць, дзевяць, дзе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сяць, </w:t>
                  </w:r>
                </w:p>
                <w:p w:rsidR="009A4FFD" w:rsidRPr="00B37BAF" w:rsidRDefault="009A4FFD" w:rsidP="009A4FF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тысяча,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Бесядзь,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Прыпяць; япрўк - япрука, япру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ко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вы;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ядловец - ядлаўцо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вы.</w:t>
                  </w:r>
                </w:p>
                <w:p w:rsidR="009A4FFD" w:rsidRPr="009A4FFD" w:rsidRDefault="009A4FFD" w:rsidP="009A4FF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9A4FFD" w:rsidRDefault="009A4FFD"/>
              </w:txbxContent>
            </v:textbox>
          </v:roundrect>
        </w:pict>
      </w: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9E2DB7" w:rsidP="00B37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2" style="position:absolute;margin-left:45.95pt;margin-top:14.9pt;width:357.55pt;height:89.1pt;z-index:251680768" arcsize="10923f">
            <v:textbox>
              <w:txbxContent>
                <w:p w:rsidR="003914CF" w:rsidRPr="00E375CF" w:rsidRDefault="003914CF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</w:pP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Заўсёды захоўваецца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е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ў </w:t>
                  </w:r>
                  <w:proofErr w:type="spellStart"/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першым</w:t>
                  </w:r>
                  <w:proofErr w:type="spellEnd"/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складзе</w:t>
                  </w:r>
                  <w:proofErr w:type="spellEnd"/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перад</w:t>
                  </w:r>
                  <w:proofErr w:type="spellEnd"/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націскам пасля </w:t>
                  </w: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заднеязычных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val="ru-RU" w:eastAsia="ru-RU" w:bidi="ru-RU"/>
                    </w:rPr>
                    <w:t>г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>,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val="ru-RU" w:eastAsia="ru-RU" w:bidi="ru-RU"/>
                    </w:rPr>
                    <w:t>к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val="ru-RU" w:eastAsia="ru-RU" w:bidi="ru-RU"/>
                    </w:rPr>
                    <w:t>х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3914CF" w:rsidRPr="00B37BAF" w:rsidRDefault="003914CF" w:rsidP="003914C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герой,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Герасім,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кераміка, кефі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Херсон.</w:t>
                  </w:r>
                </w:p>
                <w:p w:rsidR="003914CF" w:rsidRDefault="003914CF" w:rsidP="003914C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3914CF" w:rsidRDefault="003914CF"/>
              </w:txbxContent>
            </v:textbox>
          </v:roundrect>
        </w:pict>
      </w: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FD1" w:rsidRDefault="00784FD1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75CF" w:rsidRDefault="00E375CF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E375CF" w:rsidRDefault="00E375CF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E375CF" w:rsidRDefault="00E375CF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E375CF" w:rsidRDefault="00E375CF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9451D" w:rsidRPr="00E375CF" w:rsidRDefault="003A4051" w:rsidP="00B37BAF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 w:rsidRPr="00E375C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lastRenderedPageBreak/>
        <w:t xml:space="preserve">Схема </w:t>
      </w:r>
      <w:r w:rsidRPr="00E375CF">
        <w:rPr>
          <w:rFonts w:ascii="Times New Roman" w:hAnsi="Times New Roman" w:cs="Times New Roman"/>
          <w:b/>
          <w:sz w:val="28"/>
          <w:szCs w:val="28"/>
        </w:rPr>
        <w:t>8</w:t>
      </w:r>
    </w:p>
    <w:p w:rsidR="0049451D" w:rsidRPr="003914CF" w:rsidRDefault="003914CF" w:rsidP="003914C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2" w:name="bookmark22"/>
      <w:r w:rsidRPr="003914CF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ru-RU"/>
        </w:rPr>
        <w:t>ЛІТ</w:t>
      </w:r>
      <w:r w:rsidR="003A4051" w:rsidRPr="003914CF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ru-RU"/>
        </w:rPr>
        <w:t xml:space="preserve">АРЫ </w:t>
      </w:r>
      <w:r w:rsidR="003A4051" w:rsidRPr="003914CF">
        <w:rPr>
          <w:rFonts w:ascii="Times New Roman" w:hAnsi="Times New Roman" w:cs="Times New Roman"/>
          <w:b/>
          <w:sz w:val="28"/>
          <w:szCs w:val="28"/>
          <w:u w:val="single"/>
        </w:rPr>
        <w:t xml:space="preserve">Е, Ё, </w:t>
      </w:r>
      <w:r w:rsidR="003A4051" w:rsidRPr="003914CF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ru-RU"/>
        </w:rPr>
        <w:t xml:space="preserve">Я </w:t>
      </w:r>
      <w:r w:rsidR="003A4051" w:rsidRPr="003914CF">
        <w:rPr>
          <w:rFonts w:ascii="Times New Roman" w:hAnsi="Times New Roman" w:cs="Times New Roman"/>
          <w:b/>
          <w:sz w:val="28"/>
          <w:szCs w:val="28"/>
          <w:u w:val="single"/>
        </w:rPr>
        <w:t xml:space="preserve">Ў СКЛАДАНЫХ </w:t>
      </w:r>
      <w:proofErr w:type="gramStart"/>
      <w:r w:rsidR="003A4051" w:rsidRPr="003914CF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ru-RU"/>
        </w:rPr>
        <w:t>СЛОВАХ</w:t>
      </w:r>
      <w:bookmarkEnd w:id="12"/>
      <w:proofErr w:type="gramEnd"/>
    </w:p>
    <w:p w:rsidR="0049451D" w:rsidRPr="00B37BAF" w:rsidRDefault="009E2DB7" w:rsidP="00B37B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3" style="position:absolute;margin-left:16.4pt;margin-top:10.85pt;width:429.95pt;height:108.35pt;z-index:251681792" arcsize="10923f">
            <v:textbox>
              <w:txbxContent>
                <w:p w:rsidR="003914CF" w:rsidRPr="003914CF" w:rsidRDefault="003914CF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першай частцы складанага </w:t>
                  </w: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слова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е</w:t>
                  </w:r>
                  <w:r w:rsidRPr="00C863A4">
                    <w:rPr>
                      <w:rFonts w:ascii="Times New Roman" w:hAnsi="Times New Roman" w:cs="Times New Roman"/>
                      <w:color w:val="FF0000"/>
                      <w:sz w:val="36"/>
                      <w:szCs w:val="28"/>
                    </w:rPr>
                    <w:t xml:space="preserve"> </w:t>
                  </w: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захоўваецца незалежна </w:t>
                  </w: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ад </w:t>
                  </w: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таго, </w:t>
                  </w:r>
                  <w:proofErr w:type="gramStart"/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на</w:t>
                  </w:r>
                  <w:proofErr w:type="gramEnd"/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якім складзе націск </w:t>
                  </w:r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другой </w:t>
                  </w:r>
                  <w:proofErr w:type="spellStart"/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частцы</w:t>
                  </w:r>
                  <w:proofErr w:type="spellEnd"/>
                  <w:r w:rsidRPr="003914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3914CF" w:rsidRDefault="003914CF" w:rsidP="003914C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сенакасілка, серпадзюб, верхнеа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зёрскі,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бела</w:t>
                  </w:r>
                  <w:r w:rsidRPr="003914C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брысы,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землетрасенне, </w:t>
                  </w:r>
                </w:p>
                <w:p w:rsidR="003914CF" w:rsidRPr="00B37BAF" w:rsidRDefault="003914CF" w:rsidP="003914C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светапогляд, свежавымыты, свежамарожаны,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сенажаць.</w:t>
                  </w:r>
                </w:p>
                <w:p w:rsidR="003914CF" w:rsidRDefault="003914CF"/>
              </w:txbxContent>
            </v:textbox>
          </v:roundrect>
        </w:pict>
      </w: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914CF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4" style="position:absolute;margin-left:16.4pt;margin-top:1.7pt;width:435.8pt;height:137.85pt;z-index:251682816" arcsize="10923f">
            <v:textbox>
              <w:txbxContent>
                <w:p w:rsidR="00657FD2" w:rsidRDefault="00657FD2" w:rsidP="00657FD2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</w:pP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першай частцы складанага слова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  <w:lang w:eastAsia="ru-RU" w:bidi="ru-RU"/>
                    </w:rPr>
                    <w:t>ё</w:t>
                  </w:r>
                  <w:r w:rsidRPr="00657FD2">
                    <w:rPr>
                      <w:rFonts w:ascii="Times New Roman" w:hAnsi="Times New Roman" w:cs="Times New Roman"/>
                      <w:b/>
                      <w:sz w:val="40"/>
                      <w:szCs w:val="28"/>
                      <w:lang w:eastAsia="ru-RU" w:bidi="ru-RU"/>
                    </w:rPr>
                    <w:t xml:space="preserve">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захоўваецца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пры на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ціску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не на першым складзе другой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часткі і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замяняецца на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  <w:lang w:eastAsia="ru-RU" w:bidi="ru-RU"/>
                    </w:rPr>
                    <w:t>е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,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націск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на </w:t>
                  </w:r>
                </w:p>
                <w:p w:rsidR="00E375CF" w:rsidRDefault="00657FD2" w:rsidP="00657FD2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першым складзе другой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часткі:</w:t>
                  </w:r>
                </w:p>
                <w:p w:rsidR="00657FD2" w:rsidRPr="00657FD2" w:rsidRDefault="00657FD2" w:rsidP="00657FD2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лёгкаатлетычны, лёдадрабілка, мёдаварэнне; ледарэз, медагонка, легкадумна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.</w:t>
                  </w:r>
                </w:p>
                <w:p w:rsidR="00657FD2" w:rsidRDefault="00657FD2" w:rsidP="00657FD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657FD2" w:rsidRDefault="00657FD2"/>
              </w:txbxContent>
            </v:textbox>
          </v:roundrect>
        </w:pict>
      </w: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914CF" w:rsidRDefault="003914CF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57FD2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5" style="position:absolute;margin-left:10.95pt;margin-top:8.8pt;width:460.1pt;height:157.05pt;z-index:251683840" arcsize="10923f">
            <v:textbox>
              <w:txbxContent>
                <w:p w:rsidR="00C863A4" w:rsidRDefault="00C863A4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</w:pP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першай часткай складаных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слоў з'яўляецца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аснова </w:t>
                  </w:r>
                </w:p>
                <w:p w:rsidR="00C863A4" w:rsidRDefault="00C863A4" w:rsidP="00C863A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велік-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/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вялік-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напісанне літар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е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або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4"/>
                      <w:szCs w:val="28"/>
                      <w:lang w:eastAsia="ru-RU" w:bidi="ru-RU"/>
                    </w:rPr>
                    <w:t>я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залежыць ад таго, </w:t>
                  </w:r>
                </w:p>
                <w:p w:rsidR="00C863A4" w:rsidRPr="00657FD2" w:rsidRDefault="00C863A4" w:rsidP="00C863A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які 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склад у другой частцы на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ціскны</w:t>
                  </w:r>
                  <w:r w:rsidRPr="00657F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657FD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калі </w:t>
                  </w:r>
                  <w:r w:rsidRPr="00657FD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 w:bidi="ru-RU"/>
                    </w:rPr>
                    <w:t xml:space="preserve">першы - </w:t>
                  </w:r>
                  <w:r w:rsidRPr="00E375CF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пішацца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е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, </w:t>
                  </w:r>
                  <w:r w:rsidRPr="00657FD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калі другі - пішацца</w:t>
                  </w:r>
                  <w:r w:rsidRPr="00657F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eastAsia="ru-RU" w:bidi="ru-RU"/>
                    </w:rPr>
                    <w:t>я:</w:t>
                  </w:r>
                </w:p>
                <w:p w:rsidR="00C863A4" w:rsidRDefault="00C863A4" w:rsidP="00C863A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велікадушны, велікарускі, велікамучанік, велікасве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цкі; Вялікабрытанія, </w:t>
                  </w:r>
                </w:p>
                <w:p w:rsidR="00C863A4" w:rsidRPr="00B37BAF" w:rsidRDefault="00C863A4" w:rsidP="00C863A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вялікадзяржаўны, вялікагало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вы.</w:t>
                  </w:r>
                </w:p>
                <w:p w:rsidR="00C863A4" w:rsidRDefault="00C863A4"/>
              </w:txbxContent>
            </v:textbox>
          </v:roundrect>
        </w:pict>
      </w:r>
    </w:p>
    <w:p w:rsidR="00C863A4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863A4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863A4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863A4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863A4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863A4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863A4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863A4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863A4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C863A4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58" style="position:absolute;margin-left:14.05pt;margin-top:9.6pt;width:459.75pt;height:104.95pt;z-index:251684864" arcsize="10923f">
            <v:textbox>
              <w:txbxContent>
                <w:p w:rsidR="00247ED1" w:rsidRPr="00C863A4" w:rsidRDefault="00247ED1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Злучальная галосная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е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ў складаных </w:t>
                  </w:r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словах </w:t>
                  </w:r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пераходзіць </w:t>
                  </w:r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  <w:lang w:val="ru-RU" w:eastAsia="ru-RU" w:bidi="ru-RU"/>
                    </w:rPr>
                    <w:t>я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>,</w:t>
                  </w:r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калі націск </w:t>
                  </w:r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на </w:t>
                  </w:r>
                  <w:proofErr w:type="spellStart"/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першым</w:t>
                  </w:r>
                  <w:proofErr w:type="spellEnd"/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складзе</w:t>
                  </w:r>
                  <w:proofErr w:type="spellEnd"/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ў </w:t>
                  </w:r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другой </w:t>
                  </w:r>
                  <w:proofErr w:type="spellStart"/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частцы</w:t>
                  </w:r>
                  <w:proofErr w:type="spellEnd"/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складанага</w:t>
                  </w:r>
                  <w:proofErr w:type="spellEnd"/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863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слова:</w:t>
                  </w:r>
                </w:p>
                <w:p w:rsidR="00247ED1" w:rsidRPr="00247ED1" w:rsidRDefault="00247ED1" w:rsidP="00247ED1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боязд</w:t>
                  </w:r>
                  <w:r w:rsidRPr="00247ED1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льны,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зернясх</w:t>
                  </w:r>
                  <w:r w:rsidRPr="00247E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вішч</w:t>
                  </w:r>
                  <w:r w:rsidRPr="00247E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земляр</w:t>
                  </w:r>
                  <w:r w:rsidRPr="00247ED1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б, жыццярадасны, крывятв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рны;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br/>
                  </w:r>
                  <w:r w:rsidRPr="00247E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але:</w:t>
                  </w:r>
                </w:p>
                <w:p w:rsidR="00247ED1" w:rsidRPr="00B37BAF" w:rsidRDefault="00247ED1" w:rsidP="00247ED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боепрып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сы,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жыццеапісанне,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зем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лекарыстанне, зернебабовы.</w:t>
                  </w:r>
                </w:p>
                <w:p w:rsidR="00247ED1" w:rsidRDefault="00247ED1" w:rsidP="00247ED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</w:pPr>
                </w:p>
                <w:p w:rsidR="00247ED1" w:rsidRDefault="00247ED1"/>
              </w:txbxContent>
            </v:textbox>
          </v:roundrect>
        </w:pict>
      </w:r>
    </w:p>
    <w:p w:rsidR="00C863A4" w:rsidRDefault="00C863A4" w:rsidP="00C863A4">
      <w:pPr>
        <w:pStyle w:val="a4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63A4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47ED1" w:rsidRDefault="00C863A4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7ED1" w:rsidRDefault="00247ED1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47ED1" w:rsidRDefault="00247ED1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47ED1" w:rsidRDefault="00247ED1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47ED1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59" style="position:absolute;margin-left:29.45pt;margin-top:10.1pt;width:435.1pt;height:128.85pt;z-index:251685888" arcsize="10923f">
            <v:textbox>
              <w:txbxContent>
                <w:p w:rsidR="00693310" w:rsidRPr="00B37BAF" w:rsidRDefault="00693310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Злучальная</w:t>
                  </w:r>
                  <w:proofErr w:type="spellEnd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>галосная</w:t>
                  </w:r>
                  <w:proofErr w:type="spellEnd"/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  <w:lang w:val="ru-RU" w:eastAsia="ru-RU" w:bidi="ru-RU"/>
                    </w:rPr>
                    <w:t>е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ў</w:t>
                  </w:r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складаных</w:t>
                  </w:r>
                  <w:proofErr w:type="spellEnd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gramStart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словах</w:t>
                  </w:r>
                  <w:proofErr w:type="gramEnd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захоўваец</w:t>
                  </w:r>
                  <w:proofErr w:type="spellStart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ца</w:t>
                  </w:r>
                  <w:proofErr w:type="spellEnd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, </w:t>
                  </w:r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</w:t>
                  </w:r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другая </w:t>
                  </w:r>
                  <w:proofErr w:type="spellStart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частка</w:t>
                  </w:r>
                  <w:proofErr w:type="spellEnd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пачынаецца</w:t>
                  </w:r>
                  <w:proofErr w:type="spellEnd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>з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ў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>(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  <w:lang w:val="ru-RU" w:eastAsia="ru-RU" w:bidi="ru-RU"/>
                    </w:rPr>
                    <w:t>у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spellStart"/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ru-RU" w:eastAsia="ru-RU" w:bidi="ru-RU"/>
                    </w:rPr>
                    <w:t>нескладовага</w:t>
                  </w:r>
                  <w:proofErr w:type="spellEnd"/>
                  <w:r w:rsidRPr="000571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)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:</w:t>
                  </w:r>
                </w:p>
                <w:p w:rsidR="00693310" w:rsidRPr="00B37BAF" w:rsidRDefault="00693310" w:rsidP="0069331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зернеўборачны, вогнеўст</w:t>
                  </w:r>
                  <w:r w:rsidRPr="00693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лівы.</w:t>
                  </w:r>
                </w:p>
                <w:p w:rsidR="00693310" w:rsidRPr="00693310" w:rsidRDefault="00693310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Складанаскарочаныя словы пры </w:t>
                  </w:r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напісанні </w:t>
                  </w:r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звычайна разглядаюцца як простыя словы з адным </w:t>
                  </w:r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націскам:</w:t>
                  </w:r>
                </w:p>
                <w:p w:rsidR="00693310" w:rsidRPr="00B37BAF" w:rsidRDefault="00693310" w:rsidP="0069331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зямф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>о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нд, лясгас.</w:t>
                  </w:r>
                </w:p>
                <w:p w:rsidR="00693310" w:rsidRDefault="00693310"/>
              </w:txbxContent>
            </v:textbox>
          </v:roundrect>
        </w:pict>
      </w:r>
    </w:p>
    <w:p w:rsidR="00247ED1" w:rsidRDefault="00247ED1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47ED1" w:rsidRDefault="00247ED1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47ED1" w:rsidRDefault="00247ED1" w:rsidP="00B37B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47ED1" w:rsidRDefault="00247ED1" w:rsidP="0005711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47ED1" w:rsidRDefault="00247ED1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47ED1" w:rsidRDefault="00247ED1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47ED1" w:rsidRDefault="00247ED1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47ED1" w:rsidRDefault="00247ED1" w:rsidP="00B37BAF">
      <w:pPr>
        <w:pStyle w:val="a4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247ED1" w:rsidRPr="005246E9" w:rsidRDefault="00693310" w:rsidP="00693310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 w:bidi="ru-RU"/>
        </w:rPr>
      </w:pPr>
      <w:r w:rsidRPr="005246E9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lastRenderedPageBreak/>
        <w:t>ПРЫСТА</w:t>
      </w:r>
      <w:r w:rsidRPr="005246E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ЎНЫЯ ГАЛОСНЫЕ </w:t>
      </w:r>
      <w:r w:rsidRPr="005246E9">
        <w:rPr>
          <w:rFonts w:ascii="Times New Roman" w:hAnsi="Times New Roman" w:cs="Times New Roman"/>
          <w:b/>
          <w:color w:val="auto"/>
          <w:sz w:val="28"/>
          <w:szCs w:val="28"/>
          <w:lang w:eastAsia="ru-RU" w:bidi="ru-RU"/>
        </w:rPr>
        <w:t>І, А</w:t>
      </w:r>
    </w:p>
    <w:p w:rsidR="0049451D" w:rsidRPr="00693310" w:rsidRDefault="003A4051" w:rsidP="006933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25"/>
      <w:r w:rsidRPr="00693310">
        <w:rPr>
          <w:rFonts w:ascii="Times New Roman" w:hAnsi="Times New Roman" w:cs="Times New Roman"/>
          <w:b/>
          <w:sz w:val="28"/>
          <w:szCs w:val="28"/>
        </w:rPr>
        <w:t xml:space="preserve">ЛІТАРА </w:t>
      </w:r>
      <w:bookmarkEnd w:id="13"/>
      <w:r w:rsidR="00693310" w:rsidRPr="00E375CF">
        <w:rPr>
          <w:rFonts w:ascii="Times New Roman" w:hAnsi="Times New Roman" w:cs="Times New Roman"/>
          <w:b/>
          <w:color w:val="auto"/>
          <w:sz w:val="36"/>
          <w:szCs w:val="28"/>
        </w:rPr>
        <w:t>І</w:t>
      </w:r>
    </w:p>
    <w:p w:rsidR="00693310" w:rsidRPr="00E375CF" w:rsidRDefault="009E2DB7" w:rsidP="00B37BAF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61" style="position:absolute;margin-left:218pt;margin-top:5.3pt;width:243.1pt;height:175.9pt;z-index:251687936" arcsize="10923f">
            <v:textbox>
              <w:txbxContent>
                <w:p w:rsidR="00272196" w:rsidRPr="00272196" w:rsidRDefault="00272196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</w:pP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У пачатку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слоў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перад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спалучэннямі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зычных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 першымі літарамі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р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,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л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,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калі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 такімі </w:t>
                  </w:r>
                </w:p>
                <w:p w:rsidR="00272196" w:rsidRPr="00272196" w:rsidRDefault="00272196" w:rsidP="00272196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</w:pP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спалучэннямі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зычных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пачынае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новы сказ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або стаіць пасля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знака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прыпынку ці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слова,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што заканчваецца 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на зычную:</w:t>
                  </w:r>
                  <w:r w:rsidRPr="0027219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br/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ірж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а, іржоць, іржышча; ілгун, іль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дзінка.</w:t>
                  </w:r>
                </w:p>
                <w:p w:rsidR="00272196" w:rsidRDefault="00272196"/>
              </w:txbxContent>
            </v:textbox>
          </v:roundrect>
        </w:pict>
      </w:r>
      <w:r w:rsidR="00693310" w:rsidRPr="00E375CF">
        <w:rPr>
          <w:rFonts w:ascii="Times New Roman" w:hAnsi="Times New Roman" w:cs="Times New Roman"/>
          <w:b/>
          <w:sz w:val="28"/>
          <w:szCs w:val="28"/>
          <w:lang w:eastAsia="ru-RU" w:bidi="ru-RU"/>
        </w:rPr>
        <w:t>Схема 9</w:t>
      </w:r>
    </w:p>
    <w:p w:rsidR="00E375CF" w:rsidRPr="00272196" w:rsidRDefault="00E375CF" w:rsidP="00B37BAF">
      <w:pPr>
        <w:pStyle w:val="a4"/>
        <w:rPr>
          <w:rFonts w:ascii="Times New Roman" w:hAnsi="Times New Roman" w:cs="Times New Roman"/>
          <w:szCs w:val="28"/>
          <w:lang w:eastAsia="ru-RU" w:bidi="ru-RU"/>
        </w:rPr>
      </w:pPr>
    </w:p>
    <w:p w:rsidR="00693310" w:rsidRPr="00272196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60" style="position:absolute;margin-left:4.8pt;margin-top:2.8pt;width:210.15pt;height:107.7pt;z-index:251686912" arcsize="10923f">
            <v:textbox>
              <w:txbxContent>
                <w:p w:rsidR="00272196" w:rsidRPr="00E375CF" w:rsidRDefault="00272196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У </w:t>
                  </w:r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пачатку </w:t>
                  </w:r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слова </w:t>
                  </w:r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перад спалучэннямі </w:t>
                  </w:r>
                  <w:proofErr w:type="gramStart"/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зычных</w:t>
                  </w:r>
                  <w:proofErr w:type="gramEnd"/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6933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 першай літарай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6"/>
                      <w:szCs w:val="28"/>
                    </w:rPr>
                    <w:t>м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</w:t>
                  </w:r>
                </w:p>
                <w:p w:rsidR="00272196" w:rsidRDefault="00272196" w:rsidP="0027219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мшара, імчаць, імгла, </w:t>
                  </w:r>
                </w:p>
                <w:p w:rsidR="00272196" w:rsidRPr="00B37BAF" w:rsidRDefault="00272196" w:rsidP="0027219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імгненне,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імклівы.</w:t>
                  </w:r>
                </w:p>
                <w:p w:rsidR="00272196" w:rsidRDefault="00272196"/>
              </w:txbxContent>
            </v:textbox>
          </v:roundrect>
        </w:pict>
      </w:r>
    </w:p>
    <w:p w:rsidR="00693310" w:rsidRPr="00272196" w:rsidRDefault="00693310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93310" w:rsidRPr="00272196" w:rsidRDefault="00693310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93310" w:rsidRPr="00272196" w:rsidRDefault="00693310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93310" w:rsidRPr="00272196" w:rsidRDefault="00693310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93310" w:rsidRPr="00272196" w:rsidRDefault="00693310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93310" w:rsidRPr="00272196" w:rsidRDefault="00693310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93310" w:rsidRDefault="00693310" w:rsidP="0027219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93310" w:rsidRDefault="00693310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93310" w:rsidRDefault="00693310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93310" w:rsidRDefault="009E2DB7" w:rsidP="00B37BA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62" style="position:absolute;margin-left:-5.85pt;margin-top:11.55pt;width:484.8pt;height:83.3pt;z-index:251688960" arcsize="10923f">
            <v:textbox>
              <w:txbxContent>
                <w:p w:rsidR="00E55AC3" w:rsidRPr="0074762C" w:rsidRDefault="00E55AC3" w:rsidP="00E375CF">
                  <w:pPr>
                    <w:pStyle w:val="a4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Калі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 такім пачатковым спалучэннем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зычных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стаіць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пасля слова,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якое заканчваецца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на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галосную, і пасля яго няма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знака прыпынку, то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прыстаўная</w:t>
                  </w:r>
                  <w:r w:rsid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літара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32"/>
                      <w:szCs w:val="28"/>
                    </w:rPr>
                    <w:t>І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не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пішацца:</w:t>
                  </w:r>
                </w:p>
                <w:p w:rsidR="00E55AC3" w:rsidRPr="00B37BAF" w:rsidRDefault="00E55AC3" w:rsidP="00E55AC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Азалаціло восень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 w:bidi="ru-RU"/>
                    </w:rPr>
                    <w:t xml:space="preserve">поле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ржышчам, дрэвы 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лісцем, гумны снапамі (К. Чорны).</w:t>
                  </w:r>
                </w:p>
                <w:p w:rsidR="00E55AC3" w:rsidRDefault="00E55AC3"/>
              </w:txbxContent>
            </v:textbox>
          </v:roundrect>
        </w:pict>
      </w:r>
    </w:p>
    <w:p w:rsidR="00272196" w:rsidRDefault="00272196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2196" w:rsidRDefault="00272196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2196" w:rsidRDefault="00272196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AC3" w:rsidRDefault="00E55AC3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AC3" w:rsidRDefault="00E55AC3" w:rsidP="00B37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51D" w:rsidRPr="00B37BAF" w:rsidRDefault="003A4051" w:rsidP="00B37BAF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BA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Схема </w:t>
      </w:r>
      <w:r w:rsidRPr="00B37BAF">
        <w:rPr>
          <w:rFonts w:ascii="Times New Roman" w:hAnsi="Times New Roman" w:cs="Times New Roman"/>
          <w:sz w:val="28"/>
          <w:szCs w:val="28"/>
        </w:rPr>
        <w:t>10</w:t>
      </w:r>
    </w:p>
    <w:p w:rsidR="0049451D" w:rsidRPr="005246E9" w:rsidRDefault="003A4051" w:rsidP="0074762C">
      <w:pPr>
        <w:pStyle w:val="a4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14" w:name="bookmark26"/>
      <w:r w:rsidRPr="0074762C">
        <w:rPr>
          <w:rFonts w:ascii="Times New Roman" w:hAnsi="Times New Roman" w:cs="Times New Roman"/>
          <w:b/>
          <w:sz w:val="28"/>
          <w:szCs w:val="28"/>
        </w:rPr>
        <w:t>ЛІТАРЫ</w:t>
      </w:r>
      <w:r w:rsidRPr="00B37BAF">
        <w:rPr>
          <w:rFonts w:ascii="Times New Roman" w:hAnsi="Times New Roman" w:cs="Times New Roman"/>
          <w:sz w:val="28"/>
          <w:szCs w:val="28"/>
        </w:rPr>
        <w:t xml:space="preserve"> </w:t>
      </w:r>
      <w:r w:rsidRPr="005246E9">
        <w:rPr>
          <w:rFonts w:ascii="Times New Roman" w:hAnsi="Times New Roman" w:cs="Times New Roman"/>
          <w:color w:val="auto"/>
          <w:sz w:val="36"/>
          <w:szCs w:val="36"/>
          <w:lang w:val="en-US" w:eastAsia="en-US" w:bidi="en-US"/>
        </w:rPr>
        <w:t>I</w:t>
      </w:r>
      <w:r w:rsidRPr="00E375CF">
        <w:rPr>
          <w:rFonts w:ascii="Times New Roman" w:hAnsi="Times New Roman" w:cs="Times New Roman"/>
          <w:color w:val="auto"/>
          <w:sz w:val="28"/>
          <w:szCs w:val="28"/>
          <w:lang w:val="ru-RU" w:eastAsia="en-US" w:bidi="en-US"/>
        </w:rPr>
        <w:t xml:space="preserve">, </w:t>
      </w:r>
      <w:r w:rsidRPr="005246E9">
        <w:rPr>
          <w:rFonts w:ascii="Times New Roman" w:hAnsi="Times New Roman" w:cs="Times New Roman"/>
          <w:color w:val="auto"/>
          <w:sz w:val="36"/>
          <w:szCs w:val="36"/>
          <w:lang w:val="ru-RU" w:eastAsia="ru-RU" w:bidi="ru-RU"/>
        </w:rPr>
        <w:t>А</w:t>
      </w:r>
      <w:bookmarkEnd w:id="14"/>
    </w:p>
    <w:p w:rsidR="0074762C" w:rsidRDefault="009E2DB7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ect id="_x0000_s1063" style="position:absolute;margin-left:33.25pt;margin-top:7.4pt;width:443.3pt;height:149.5pt;z-index:251689984">
            <v:textbox style="mso-next-textbox:#_x0000_s1063">
              <w:txbxContent>
                <w:p w:rsidR="00F30BE3" w:rsidRPr="00E375CF" w:rsidRDefault="00F30BE3" w:rsidP="00F30BE3">
                  <w:pPr>
                    <w:pStyle w:val="a4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1. У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некаторых </w:t>
                  </w:r>
                  <w:proofErr w:type="gramStart"/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>словах</w:t>
                  </w:r>
                  <w:proofErr w:type="gramEnd"/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можа з'яўляцца прыстаўная галосная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4"/>
                      <w:szCs w:val="28"/>
                      <w:lang w:val="ru-RU" w:eastAsia="ru-RU" w:bidi="ru-RU"/>
                    </w:rPr>
                    <w:t>а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</w:t>
                  </w:r>
                </w:p>
                <w:p w:rsidR="00F30BE3" w:rsidRPr="00B37BAF" w:rsidRDefault="00F30BE3" w:rsidP="00F30BE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імшара і амшара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іржаны 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аржаны, іржышча і 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ржанішча.</w:t>
                  </w:r>
                </w:p>
                <w:p w:rsidR="00F30BE3" w:rsidRDefault="00F30BE3" w:rsidP="00F30BE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Пасля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прыставак і першай часткі складанага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слова,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якія заканчваюцца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на галосную,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прыстаўныя 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літары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4"/>
                      <w:szCs w:val="28"/>
                    </w:rPr>
                    <w:t>і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 w:bidi="ru-RU"/>
                    </w:rPr>
                    <w:t>а перад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0"/>
                      <w:szCs w:val="28"/>
                    </w:rPr>
                    <w:t>р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4"/>
                      <w:szCs w:val="28"/>
                      <w:lang w:eastAsia="ru-RU" w:bidi="ru-RU"/>
                    </w:rPr>
                    <w:t>л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 w:bidi="ru-RU"/>
                    </w:rPr>
                    <w:t xml:space="preserve">, </w:t>
                  </w:r>
                  <w:r w:rsidRPr="00E375CF">
                    <w:rPr>
                      <w:rFonts w:ascii="Times New Roman" w:hAnsi="Times New Roman" w:cs="Times New Roman"/>
                      <w:color w:val="auto"/>
                      <w:sz w:val="44"/>
                      <w:szCs w:val="28"/>
                    </w:rPr>
                    <w:t>м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0BE3" w:rsidRPr="00B37BAF" w:rsidRDefault="00F30BE3" w:rsidP="00F30BE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 xml:space="preserve">не </w:t>
                  </w:r>
                  <w:r w:rsidRPr="00747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пішуцца:</w:t>
                  </w:r>
                </w:p>
                <w:p w:rsidR="00F30BE3" w:rsidRDefault="00F30BE3" w:rsidP="00F30BE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заржавець, 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ржаць, зардзецца, замглёны, за</w:t>
                  </w: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мшэлы, прымчацца, </w:t>
                  </w:r>
                </w:p>
                <w:p w:rsidR="00F30BE3" w:rsidRPr="00B37BAF" w:rsidRDefault="00F30BE3" w:rsidP="00F30BE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7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вокамгненна.</w:t>
                  </w:r>
                </w:p>
                <w:p w:rsidR="00F30BE3" w:rsidRDefault="00F30BE3"/>
              </w:txbxContent>
            </v:textbox>
          </v:rect>
        </w:pict>
      </w:r>
    </w:p>
    <w:p w:rsidR="0074762C" w:rsidRDefault="0074762C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15" w:name="_GoBack"/>
      <w:bookmarkEnd w:id="15"/>
    </w:p>
    <w:p w:rsidR="0074762C" w:rsidRDefault="0074762C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74762C" w:rsidRDefault="0074762C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74762C" w:rsidRDefault="0074762C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74762C" w:rsidRDefault="0074762C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74762C" w:rsidRDefault="0074762C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74762C" w:rsidRDefault="0074762C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74762C" w:rsidRDefault="0074762C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74762C" w:rsidRDefault="0074762C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74762C" w:rsidRDefault="0074762C" w:rsidP="0074762C">
      <w:pPr>
        <w:pStyle w:val="a4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74762C" w:rsidRPr="00EE4068" w:rsidRDefault="00EE4068" w:rsidP="00EE4068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proofErr w:type="spellStart"/>
      <w:r w:rsidRPr="00EE40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Віктар</w:t>
      </w:r>
      <w:proofErr w:type="spellEnd"/>
      <w:r w:rsidRPr="00EE4068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ІЎЧАНКАЎ</w:t>
      </w:r>
    </w:p>
    <w:sectPr w:rsidR="0074762C" w:rsidRPr="00EE4068" w:rsidSect="00B37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B7" w:rsidRDefault="009E2DB7">
      <w:r>
        <w:separator/>
      </w:r>
    </w:p>
  </w:endnote>
  <w:endnote w:type="continuationSeparator" w:id="0">
    <w:p w:rsidR="009E2DB7" w:rsidRDefault="009E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6" w:rsidRDefault="004049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6" w:rsidRDefault="004049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6" w:rsidRDefault="004049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B7" w:rsidRDefault="009E2DB7"/>
  </w:footnote>
  <w:footnote w:type="continuationSeparator" w:id="0">
    <w:p w:rsidR="009E2DB7" w:rsidRDefault="009E2D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6" w:rsidRDefault="004049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6" w:rsidRDefault="004049C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C6" w:rsidRDefault="004049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0DB"/>
    <w:multiLevelType w:val="hybridMultilevel"/>
    <w:tmpl w:val="BFCC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51D"/>
    <w:rsid w:val="0005711F"/>
    <w:rsid w:val="00081D5D"/>
    <w:rsid w:val="000C6B09"/>
    <w:rsid w:val="00223EBF"/>
    <w:rsid w:val="00247ED1"/>
    <w:rsid w:val="00272196"/>
    <w:rsid w:val="002C15EB"/>
    <w:rsid w:val="003065A9"/>
    <w:rsid w:val="003914CF"/>
    <w:rsid w:val="003A4051"/>
    <w:rsid w:val="003B5639"/>
    <w:rsid w:val="003C3222"/>
    <w:rsid w:val="003E1488"/>
    <w:rsid w:val="004049C6"/>
    <w:rsid w:val="0045039F"/>
    <w:rsid w:val="00453C77"/>
    <w:rsid w:val="0049451D"/>
    <w:rsid w:val="004E47F0"/>
    <w:rsid w:val="005246E9"/>
    <w:rsid w:val="00545C1A"/>
    <w:rsid w:val="00607840"/>
    <w:rsid w:val="00627702"/>
    <w:rsid w:val="00657FD2"/>
    <w:rsid w:val="00693310"/>
    <w:rsid w:val="00731F30"/>
    <w:rsid w:val="00746A0C"/>
    <w:rsid w:val="0074762C"/>
    <w:rsid w:val="007519B5"/>
    <w:rsid w:val="00784FD1"/>
    <w:rsid w:val="008A5DEE"/>
    <w:rsid w:val="00940E6B"/>
    <w:rsid w:val="009A4FFD"/>
    <w:rsid w:val="009E2DB7"/>
    <w:rsid w:val="00A012D8"/>
    <w:rsid w:val="00A50FCB"/>
    <w:rsid w:val="00A56A65"/>
    <w:rsid w:val="00AB195B"/>
    <w:rsid w:val="00B04169"/>
    <w:rsid w:val="00B23AD0"/>
    <w:rsid w:val="00B37BAF"/>
    <w:rsid w:val="00C863A4"/>
    <w:rsid w:val="00C91DBD"/>
    <w:rsid w:val="00CA1215"/>
    <w:rsid w:val="00CC7509"/>
    <w:rsid w:val="00D86DCC"/>
    <w:rsid w:val="00DF0005"/>
    <w:rsid w:val="00E375CF"/>
    <w:rsid w:val="00E5543F"/>
    <w:rsid w:val="00E55AC3"/>
    <w:rsid w:val="00EE4068"/>
    <w:rsid w:val="00F30BE3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B37BAF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31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3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4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49C6"/>
    <w:rPr>
      <w:color w:val="000000"/>
    </w:rPr>
  </w:style>
  <w:style w:type="paragraph" w:styleId="a9">
    <w:name w:val="footer"/>
    <w:basedOn w:val="a"/>
    <w:link w:val="aa"/>
    <w:uiPriority w:val="99"/>
    <w:unhideWhenUsed/>
    <w:rsid w:val="004049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49C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A699-7359-40BC-A345-4F71FE11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Переплетчик</dc:creator>
  <cp:lastModifiedBy>Admin</cp:lastModifiedBy>
  <cp:revision>19</cp:revision>
  <dcterms:created xsi:type="dcterms:W3CDTF">2017-11-09T07:16:00Z</dcterms:created>
  <dcterms:modified xsi:type="dcterms:W3CDTF">2017-11-17T12:28:00Z</dcterms:modified>
</cp:coreProperties>
</file>