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Default="002E7E0E" w:rsidP="002E7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0"/>
      <w:proofErr w:type="spellStart"/>
      <w:r w:rsidRPr="002E7E0E">
        <w:rPr>
          <w:rFonts w:ascii="Times New Roman" w:hAnsi="Times New Roman" w:cs="Times New Roman"/>
          <w:b/>
          <w:sz w:val="28"/>
          <w:szCs w:val="28"/>
          <w:lang w:val="en-US"/>
        </w:rPr>
        <w:t>Іўчанкаў</w:t>
      </w:r>
      <w:proofErr w:type="spellEnd"/>
      <w:r w:rsidRPr="002E7E0E">
        <w:rPr>
          <w:rFonts w:ascii="Times New Roman" w:hAnsi="Times New Roman" w:cs="Times New Roman"/>
          <w:b/>
          <w:sz w:val="28"/>
          <w:szCs w:val="28"/>
          <w:lang w:val="en-US"/>
        </w:rPr>
        <w:t>, В. І</w:t>
      </w:r>
      <w:r w:rsidRPr="002E7E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Беларускі</w:t>
      </w:r>
      <w:proofErr w:type="spellEnd"/>
      <w:r w:rsidRPr="002E7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правапіс</w:t>
      </w:r>
      <w:proofErr w:type="spellEnd"/>
      <w:r w:rsidRPr="002E7E0E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апорных</w:t>
      </w:r>
      <w:proofErr w:type="spellEnd"/>
      <w:r w:rsidRPr="002E7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схема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Віктар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Іванавіч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Іўчанкаў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Роднае</w:t>
      </w:r>
      <w:proofErr w:type="spellEnd"/>
      <w:r w:rsidRPr="002E7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E0E"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2010.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№ 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С.</w:t>
      </w:r>
      <w:r w:rsidR="00D54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54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E7E0E">
        <w:rPr>
          <w:rFonts w:ascii="Times New Roman" w:hAnsi="Times New Roman" w:cs="Times New Roman"/>
          <w:sz w:val="28"/>
          <w:szCs w:val="28"/>
          <w:lang w:val="en-US"/>
        </w:rPr>
        <w:t>59.</w:t>
      </w:r>
    </w:p>
    <w:p w:rsidR="002E7E0E" w:rsidRDefault="002E7E0E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E0E" w:rsidRDefault="002E7E0E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514" w:rsidRPr="002E7E0E" w:rsidRDefault="006F5598" w:rsidP="002E7E0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E0E">
        <w:rPr>
          <w:rFonts w:ascii="Times New Roman" w:hAnsi="Times New Roman" w:cs="Times New Roman"/>
          <w:b/>
          <w:sz w:val="36"/>
          <w:szCs w:val="36"/>
        </w:rPr>
        <w:t xml:space="preserve">БЕЛАРУСКІ ПРАВАПІС </w:t>
      </w:r>
      <w:r w:rsidRPr="002E7E0E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 xml:space="preserve">У </w:t>
      </w:r>
      <w:r w:rsidRPr="002E7E0E">
        <w:rPr>
          <w:rFonts w:ascii="Times New Roman" w:hAnsi="Times New Roman" w:cs="Times New Roman"/>
          <w:b/>
          <w:sz w:val="36"/>
          <w:szCs w:val="36"/>
        </w:rPr>
        <w:t xml:space="preserve">АПОРНЫХ </w:t>
      </w:r>
      <w:r w:rsidRPr="002E7E0E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>СХЕМАХ</w:t>
      </w:r>
      <w:bookmarkEnd w:id="0"/>
    </w:p>
    <w:p w:rsidR="00630514" w:rsidRPr="002E7E0E" w:rsidRDefault="002E7E0E" w:rsidP="002E7E0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Працяг. Пачатак</w:t>
      </w:r>
      <w:r w:rsidRPr="00D540E2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6F5598" w:rsidRPr="002E7E0E">
        <w:rPr>
          <w:rFonts w:ascii="Times New Roman" w:hAnsi="Times New Roman" w:cs="Times New Roman"/>
          <w:b/>
          <w:i/>
          <w:sz w:val="28"/>
          <w:szCs w:val="28"/>
        </w:rPr>
        <w:t xml:space="preserve"> № 5.</w:t>
      </w:r>
    </w:p>
    <w:p w:rsidR="002E7E0E" w:rsidRPr="00D540E2" w:rsidRDefault="002E7E0E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514" w:rsidRPr="008D76D7" w:rsidRDefault="006F5598" w:rsidP="002E7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D7">
        <w:rPr>
          <w:rFonts w:ascii="Times New Roman" w:hAnsi="Times New Roman" w:cs="Times New Roman"/>
          <w:sz w:val="28"/>
          <w:szCs w:val="28"/>
        </w:rPr>
        <w:t xml:space="preserve">Увазе чытачоў прапануюцца апорныя </w:t>
      </w:r>
      <w:r w:rsidRPr="008D76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схемы </w:t>
      </w:r>
      <w:r w:rsidRPr="008D76D7">
        <w:rPr>
          <w:rFonts w:ascii="Times New Roman" w:hAnsi="Times New Roman" w:cs="Times New Roman"/>
          <w:sz w:val="28"/>
          <w:szCs w:val="28"/>
        </w:rPr>
        <w:t>па новай рэдакцыі беларус</w:t>
      </w:r>
      <w:r w:rsidR="004D0B48">
        <w:rPr>
          <w:rFonts w:ascii="Times New Roman" w:hAnsi="Times New Roman" w:cs="Times New Roman"/>
          <w:sz w:val="28"/>
          <w:szCs w:val="28"/>
        </w:rPr>
        <w:t>кага правапісу. Правілы падаюц</w:t>
      </w:r>
      <w:r w:rsidRPr="008D76D7">
        <w:rPr>
          <w:rFonts w:ascii="Times New Roman" w:hAnsi="Times New Roman" w:cs="Times New Roman"/>
          <w:sz w:val="28"/>
          <w:szCs w:val="28"/>
        </w:rPr>
        <w:t xml:space="preserve">ца пакрокава ў выглядзе </w:t>
      </w:r>
      <w:r w:rsidRPr="004D0B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стандартных </w:t>
      </w:r>
      <w:r w:rsidRPr="008D76D7">
        <w:rPr>
          <w:rFonts w:ascii="Times New Roman" w:hAnsi="Times New Roman" w:cs="Times New Roman"/>
          <w:sz w:val="28"/>
          <w:szCs w:val="28"/>
        </w:rPr>
        <w:t xml:space="preserve">фігур рознай </w:t>
      </w:r>
      <w:r w:rsidRPr="004D0B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формы. Схемы </w:t>
      </w:r>
      <w:r w:rsidRPr="008D76D7">
        <w:rPr>
          <w:rFonts w:ascii="Times New Roman" w:hAnsi="Times New Roman" w:cs="Times New Roman"/>
          <w:sz w:val="28"/>
          <w:szCs w:val="28"/>
        </w:rPr>
        <w:t xml:space="preserve">адпавядаюць </w:t>
      </w:r>
      <w:r w:rsidRPr="004D0B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</w:t>
      </w:r>
      <w:r w:rsidRPr="008D76D7">
        <w:rPr>
          <w:rFonts w:ascii="Times New Roman" w:hAnsi="Times New Roman" w:cs="Times New Roman"/>
          <w:sz w:val="28"/>
          <w:szCs w:val="28"/>
        </w:rPr>
        <w:t>правіл (Правілы</w:t>
      </w:r>
      <w:r w:rsidR="002E7E0E" w:rsidRPr="002E7E0E">
        <w:rPr>
          <w:rFonts w:ascii="Times New Roman" w:hAnsi="Times New Roman" w:cs="Times New Roman"/>
          <w:sz w:val="28"/>
          <w:szCs w:val="28"/>
        </w:rPr>
        <w:t xml:space="preserve"> </w:t>
      </w:r>
      <w:r w:rsidRPr="008D76D7">
        <w:rPr>
          <w:rFonts w:ascii="Times New Roman" w:hAnsi="Times New Roman" w:cs="Times New Roman"/>
          <w:sz w:val="28"/>
          <w:szCs w:val="28"/>
        </w:rPr>
        <w:t xml:space="preserve">беларускай арфаграфіі і пунктуацыі. - Мінск: Нацыянальны цэнтр прававой інфармацыі Рэспублікі </w:t>
      </w:r>
      <w:r w:rsidR="004D0B48" w:rsidRPr="004D0B48"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4D0B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русь, </w:t>
      </w:r>
      <w:r w:rsidRPr="008D76D7">
        <w:rPr>
          <w:rFonts w:ascii="Times New Roman" w:hAnsi="Times New Roman" w:cs="Times New Roman"/>
          <w:sz w:val="28"/>
          <w:szCs w:val="28"/>
        </w:rPr>
        <w:t xml:space="preserve">2008). Новае і тое, што патрабуе асаблівай увагі, </w:t>
      </w:r>
      <w:r w:rsidRPr="008D76D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8D76D7">
        <w:rPr>
          <w:rFonts w:ascii="Times New Roman" w:hAnsi="Times New Roman" w:cs="Times New Roman"/>
          <w:sz w:val="28"/>
          <w:szCs w:val="28"/>
        </w:rPr>
        <w:t xml:space="preserve">апорных </w:t>
      </w:r>
      <w:r w:rsidRPr="008D76D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схемах </w:t>
      </w:r>
      <w:r w:rsidRPr="008D76D7">
        <w:rPr>
          <w:rFonts w:ascii="Times New Roman" w:hAnsi="Times New Roman" w:cs="Times New Roman"/>
          <w:sz w:val="28"/>
          <w:szCs w:val="28"/>
        </w:rPr>
        <w:t>пазначана клічнікам.</w:t>
      </w:r>
    </w:p>
    <w:p w:rsidR="008133DE" w:rsidRDefault="008133DE" w:rsidP="002E7E0E">
      <w:pPr>
        <w:pStyle w:val="a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п</w:t>
      </w:r>
    </w:p>
    <w:p w:rsidR="00630514" w:rsidRPr="002E7E0E" w:rsidRDefault="006F5598" w:rsidP="002E7E0E">
      <w:pPr>
        <w:pStyle w:val="a4"/>
        <w:jc w:val="both"/>
        <w:rPr>
          <w:rFonts w:ascii="Times New Roman" w:hAnsi="Times New Roman" w:cs="Times New Roman"/>
          <w:b/>
          <w:color w:val="FFFFFF"/>
          <w:sz w:val="28"/>
          <w:szCs w:val="28"/>
          <w:lang w:eastAsia="ru-RU" w:bidi="ru-RU"/>
        </w:rPr>
      </w:pPr>
      <w:r w:rsidRPr="002E7E0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Схема </w:t>
      </w:r>
      <w:r w:rsidRPr="002E7E0E">
        <w:rPr>
          <w:rFonts w:ascii="Times New Roman" w:hAnsi="Times New Roman" w:cs="Times New Roman"/>
          <w:b/>
          <w:sz w:val="28"/>
          <w:szCs w:val="28"/>
        </w:rPr>
        <w:t>11</w:t>
      </w:r>
    </w:p>
    <w:p w:rsidR="008133DE" w:rsidRPr="002E7E0E" w:rsidRDefault="008133DE" w:rsidP="002E7E0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E7E0E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ПРАВАПІС ЗВОНКІХ І ГЛУХІХ ЗЫЧНЫХ</w:t>
      </w:r>
    </w:p>
    <w:p w:rsidR="00950EF7" w:rsidRPr="002E7E0E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6" style="position:absolute;left:0;text-align:left;margin-left:25pt;margin-top:11pt;width:458.25pt;height:247.25pt;z-index:251658240" arcsize="10923f">
            <v:textbox>
              <w:txbxContent>
                <w:p w:rsidR="00950EF7" w:rsidRPr="002E7E0E" w:rsidRDefault="00950EF7" w:rsidP="002E7E0E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Для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праверкі правільнасці напісання звонкіх і глухіх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зычных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трэба змяніць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ці падабраць іншае аднакаранёвае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слова,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каб пасля зычнага, які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патрабуе </w:t>
                  </w:r>
                  <w:r w:rsidRPr="008133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праверкі, быў галосны або зычныя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р,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 xml:space="preserve">л,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м, н,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>в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950EF7" w:rsidRPr="002E7E0E" w:rsidRDefault="00950EF7" w:rsidP="0093463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рыбка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рыба,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магчы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магу, кладка - кладак, даведка -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аве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дацца, дзядзька - дзядзечка, хадзьба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-хадзіць,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казка - казаць,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важкі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важыць, просьба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прасіць,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касьба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касіць, носьбіт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насіць,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малацьба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малаціць,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рубчык - рубец,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паўзці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паўзу,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малодшы - малады; хлеб - хлеба, рог - рога,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дзед - дзеда, по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езд - поезда,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роўнядзь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роўнядзі,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сядзь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сядзі, </w:t>
                  </w:r>
                  <w:r w:rsidR="002E7E0E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нож - нажа,</w:t>
                  </w:r>
                  <w:r w:rsidR="002E7E0E" w:rsidRPr="002E7E0E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маж - мажаш,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лістаж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лістажу,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воз - воза, мазь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мазі,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дождж - дажджу, рэж - рэжу, а таксама розаг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розгі,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мозг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мазгі, </w:t>
                  </w:r>
                  <w:r w:rsidR="002E7E0E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лязг - лязгаць,</w:t>
                  </w:r>
                </w:p>
                <w:p w:rsidR="00950EF7" w:rsidRDefault="00950EF7" w:rsidP="00934633">
                  <w:pPr>
                    <w:pStyle w:val="a4"/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гр</w:t>
                  </w:r>
                  <w:r w:rsidR="00934633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гр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ыб - грыбны,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грыбніца,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бег - беглы,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бегма, загадка - загадны, загадваць, </w:t>
                  </w:r>
                </w:p>
                <w:p w:rsidR="00950EF7" w:rsidRPr="008D76D7" w:rsidRDefault="00950EF7" w:rsidP="0093463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ножка - нажны.</w:t>
                  </w:r>
                </w:p>
                <w:p w:rsidR="00950EF7" w:rsidRPr="008D76D7" w:rsidRDefault="00950EF7" w:rsidP="0093463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E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С</w:t>
                  </w:r>
                  <w:r w:rsid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л</w:t>
                  </w:r>
                  <w:r w:rsidRPr="00950E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овы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лязг, лязгаць </w:t>
                  </w:r>
                  <w:r w:rsidRPr="00950E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маюць варыянты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ляск, ляскаць.</w:t>
                  </w:r>
                </w:p>
                <w:p w:rsidR="00950EF7" w:rsidRDefault="00950EF7" w:rsidP="00950EF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950EF7" w:rsidRDefault="00950EF7"/>
              </w:txbxContent>
            </v:textbox>
          </v:roundrect>
        </w:pict>
      </w: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8" style="position:absolute;left:0;text-align:left;margin-left:9.9pt;margin-top:14.7pt;width:451.2pt;height:89.85pt;z-index:251659264" arcsize="10923f">
            <v:textbox>
              <w:txbxContent>
                <w:p w:rsidR="00934633" w:rsidRPr="00472D4F" w:rsidRDefault="00934633" w:rsidP="002E7E0E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Правапіс уласнабеларускіх і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запазычаных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слоў,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якіх напісанне звонкіх і глухіх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зычных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нельга праверыць, вызначаецца па слоўніку:</w:t>
                  </w:r>
                </w:p>
                <w:p w:rsidR="00934633" w:rsidRPr="008D76D7" w:rsidRDefault="00934633" w:rsidP="0093463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Афганістан,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футбол, баскетбол,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ва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кзал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айсберг,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струб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цына,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экзамен.</w:t>
                  </w:r>
                </w:p>
                <w:p w:rsidR="00934633" w:rsidRDefault="00934633" w:rsidP="0093463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934633" w:rsidRPr="00934633" w:rsidRDefault="00934633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50EF7" w:rsidRDefault="00950EF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2E7E0E" w:rsidRDefault="002E7E0E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72D4F" w:rsidRPr="002E7E0E" w:rsidRDefault="002E7E0E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2E7E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Схема 12</w:t>
      </w:r>
    </w:p>
    <w:p w:rsidR="00630514" w:rsidRPr="002E7E0E" w:rsidRDefault="00934633" w:rsidP="002E7E0E">
      <w:pPr>
        <w:pStyle w:val="a4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2E7E0E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ЛІТ</w:t>
      </w:r>
      <w:r w:rsidR="006F5598" w:rsidRPr="002E7E0E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АРЫ </w:t>
      </w:r>
      <w:r w:rsidR="006F5598" w:rsidRPr="002E7E0E">
        <w:rPr>
          <w:rFonts w:ascii="Times New Roman" w:hAnsi="Times New Roman" w:cs="Times New Roman"/>
          <w:b/>
          <w:color w:val="auto"/>
          <w:sz w:val="32"/>
          <w:szCs w:val="28"/>
          <w:lang w:val="ru-RU" w:eastAsia="ru-RU" w:bidi="ru-RU"/>
        </w:rPr>
        <w:t>Д</w:t>
      </w:r>
      <w:r w:rsidR="006F5598" w:rsidRPr="002E7E0E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, </w:t>
      </w:r>
      <w:r w:rsidR="002E7E0E">
        <w:rPr>
          <w:rFonts w:ascii="Times New Roman" w:hAnsi="Times New Roman" w:cs="Times New Roman"/>
          <w:b/>
          <w:color w:val="auto"/>
          <w:sz w:val="32"/>
          <w:szCs w:val="28"/>
          <w:lang w:val="ru-RU" w:eastAsia="ru-RU" w:bidi="ru-RU"/>
        </w:rPr>
        <w:t>Т</w:t>
      </w:r>
      <w:r w:rsidR="002E7E0E">
        <w:rPr>
          <w:rFonts w:ascii="Times New Roman" w:hAnsi="Times New Roman" w:cs="Times New Roman"/>
          <w:b/>
          <w:color w:val="auto"/>
          <w:sz w:val="32"/>
          <w:szCs w:val="28"/>
          <w:lang w:eastAsia="ru-RU" w:bidi="ru-RU"/>
        </w:rPr>
        <w:t xml:space="preserve"> і </w:t>
      </w:r>
      <w:r w:rsidR="006F5598" w:rsidRPr="002E7E0E">
        <w:rPr>
          <w:rFonts w:ascii="Times New Roman" w:hAnsi="Times New Roman" w:cs="Times New Roman"/>
          <w:b/>
          <w:color w:val="auto"/>
          <w:sz w:val="32"/>
          <w:szCs w:val="28"/>
          <w:lang w:val="ru-RU" w:eastAsia="ru-RU" w:bidi="ru-RU"/>
        </w:rPr>
        <w:t>ДЗ</w:t>
      </w:r>
      <w:r w:rsidR="006F5598" w:rsidRPr="002E7E0E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, </w:t>
      </w:r>
      <w:proofErr w:type="gramStart"/>
      <w:r w:rsidR="006F5598" w:rsidRPr="002E7E0E">
        <w:rPr>
          <w:rFonts w:ascii="Times New Roman" w:hAnsi="Times New Roman" w:cs="Times New Roman"/>
          <w:b/>
          <w:color w:val="auto"/>
          <w:sz w:val="32"/>
          <w:szCs w:val="28"/>
          <w:lang w:val="ru-RU" w:eastAsia="ru-RU" w:bidi="ru-RU"/>
        </w:rPr>
        <w:t>Ц</w:t>
      </w:r>
      <w:proofErr w:type="gramEnd"/>
    </w:p>
    <w:p w:rsidR="00934633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9" style="position:absolute;left:0;text-align:left;margin-left:25pt;margin-top:6.35pt;width:433.05pt;height:76.1pt;z-index:251660288" arcsize="10923f">
            <v:textbox>
              <w:txbxContent>
                <w:p w:rsidR="00472D4F" w:rsidRPr="008D76D7" w:rsidRDefault="00472D4F" w:rsidP="002E7E0E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Замест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en-US" w:bidi="en-US"/>
                    </w:rPr>
                    <w:t>д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en-US" w:bidi="en-US"/>
                    </w:rPr>
                    <w:t xml:space="preserve">,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en-US" w:bidi="en-US"/>
                    </w:rPr>
                    <w:t>т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en-US" w:bidi="en-US"/>
                    </w:rPr>
                    <w:t xml:space="preserve"> </w:t>
                  </w:r>
                  <w:proofErr w:type="spellStart"/>
                  <w:r w:rsidRP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е, ё, і, ю, 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ішуцца </w:t>
                  </w:r>
                  <w:proofErr w:type="spellStart"/>
                  <w:r w:rsidRPr="009346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адпаведна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дз</w:t>
                  </w:r>
                  <w:proofErr w:type="spellEnd"/>
                  <w:r w:rsidRPr="002E7E0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, ц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472D4F" w:rsidRPr="008D76D7" w:rsidRDefault="00472D4F" w:rsidP="00472D4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гарады - у гора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дзе,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іду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ідзём,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вяду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вядзі,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вада - вадзяны,</w:t>
                  </w:r>
                  <w:r w:rsidR="002E7E0E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грудны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грудзі,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чысты - чыс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цюткі.</w:t>
                  </w:r>
                </w:p>
                <w:p w:rsidR="00472D4F" w:rsidRDefault="00472D4F"/>
              </w:txbxContent>
            </v:textbox>
          </v:roundrect>
        </w:pict>
      </w:r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34633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oundrect id="_x0000_s1030" style="position:absolute;left:0;text-align:left;margin-left:15.4pt;margin-top:13.25pt;width:445.7pt;height:1in;z-index:251661312" arcsize="10923f">
            <v:textbox>
              <w:txbxContent>
                <w:p w:rsidR="00472D4F" w:rsidRPr="008D76D7" w:rsidRDefault="00472D4F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Замест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 xml:space="preserve">д, т </w:t>
                  </w:r>
                  <w:proofErr w:type="spellStart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мяккім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в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vertAlign w:val="superscript"/>
                      <w:lang w:val="ru-RU" w:eastAsia="ru-RU" w:bidi="ru-RU"/>
                    </w:rPr>
                    <w:t>'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ішуцца </w:t>
                  </w:r>
                  <w:proofErr w:type="spellStart"/>
                  <w:r w:rsidRPr="00472D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адпаведна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дз</w:t>
                  </w:r>
                  <w:proofErr w:type="spellEnd"/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, ц:</w:t>
                  </w:r>
                </w:p>
                <w:p w:rsidR="00472D4F" w:rsidRDefault="00472D4F" w:rsidP="00472D4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ва - дзве, дзвесце, рута - руц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вяны, мёртвы - мярцвяк, </w:t>
                  </w:r>
                </w:p>
                <w:p w:rsidR="00472D4F" w:rsidRPr="008D76D7" w:rsidRDefault="00472D4F" w:rsidP="00472D4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чатыры - чацвёрты, чэрствы - счар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сцвелы.</w:t>
                  </w:r>
                </w:p>
                <w:p w:rsidR="00472D4F" w:rsidRDefault="00472D4F" w:rsidP="00472D4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2D4F" w:rsidRDefault="00472D4F"/>
              </w:txbxContent>
            </v:textbox>
          </v:roundrect>
        </w:pict>
      </w:r>
      <w:bookmarkStart w:id="2" w:name="bookmark2"/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4633" w:rsidRDefault="00934633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2D4F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2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1" style="position:absolute;left:0;text-align:left;margin-left:31.55pt;margin-top:9.9pt;width:424.75pt;height:107.65pt;z-index:251662336" arcsize="10923f">
            <v:textbox>
              <w:txbxContent>
                <w:p w:rsidR="0060750D" w:rsidRPr="0060750D" w:rsidRDefault="0060750D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Літара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ц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</w:t>
                  </w:r>
                  <w:proofErr w:type="spellStart"/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афрыката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дз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мяккім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в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'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]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пішуцца </w:t>
                  </w:r>
                  <w:proofErr w:type="spellStart"/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згодна</w:t>
                  </w:r>
                  <w:proofErr w:type="spellEnd"/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з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вымаўленнем </w:t>
                  </w:r>
                </w:p>
                <w:p w:rsidR="0060750D" w:rsidRPr="0060750D" w:rsidRDefault="0060750D" w:rsidP="0060750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у словах:</w:t>
                  </w:r>
                </w:p>
                <w:p w:rsidR="0060750D" w:rsidRPr="008D76D7" w:rsidRDefault="0060750D" w:rsidP="0060750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дзверы, мядзведзь,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бацвінне,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цвёрды, цвярозы,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цвік, цвілы, цвіс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ці, ліцвін, ліцвінка, яцвяг, Мацвей, Мацвеенка, Бацвіннік і інш.</w:t>
                  </w:r>
                </w:p>
                <w:p w:rsidR="0060750D" w:rsidRDefault="0060750D"/>
              </w:txbxContent>
            </v:textbox>
          </v:roundrect>
        </w:pict>
      </w: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4F" w:rsidRDefault="00472D4F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472D4F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2" style="position:absolute;left:0;text-align:left;margin-left:153.6pt;margin-top:13.05pt;width:127.5pt;height:45.3pt;z-index:251663360" arcsize="10923f">
            <v:textbox>
              <w:txbxContent>
                <w:p w:rsidR="0060750D" w:rsidRPr="0060750D" w:rsidRDefault="0060750D" w:rsidP="0060750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Выключэнне:</w:t>
                  </w:r>
                </w:p>
                <w:p w:rsidR="0060750D" w:rsidRPr="008D76D7" w:rsidRDefault="0060750D" w:rsidP="0060750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твіст.</w:t>
                  </w:r>
                </w:p>
                <w:p w:rsidR="0060750D" w:rsidRDefault="0060750D"/>
              </w:txbxContent>
            </v:textbox>
          </v:roundrect>
        </w:pict>
      </w: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50D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3" style="position:absolute;left:0;text-align:left;margin-left:18.15pt;margin-top:14.15pt;width:456.35pt;height:104.55pt;z-index:251664384">
            <v:textbox>
              <w:txbxContent>
                <w:p w:rsidR="0060750D" w:rsidRPr="00261507" w:rsidRDefault="0060750D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</w:pP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Гукі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д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канцы прыстаўкі і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т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у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складзе суфікса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перад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мяккім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в'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захоўваюцца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нязменна і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пісьме перадаюцца </w:t>
                  </w:r>
                  <w:r w:rsidRPr="006075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адпаведна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літарамі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д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і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т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60750D" w:rsidRDefault="0060750D" w:rsidP="0060750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адвезці,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таварыстве,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агенцтве,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выдавецтве, аб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прыродазнаўстве, </w:t>
                  </w:r>
                </w:p>
                <w:p w:rsidR="0060750D" w:rsidRPr="008D76D7" w:rsidRDefault="0060750D" w:rsidP="0060750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грамадстве,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братэрстве.</w:t>
                  </w:r>
                </w:p>
                <w:p w:rsidR="0060750D" w:rsidRDefault="0060750D"/>
              </w:txbxContent>
            </v:textbox>
          </v:rect>
        </w:pict>
      </w: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0D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4" style="position:absolute;left:0;text-align:left;margin-left:15.4pt;margin-top:13.6pt;width:458.75pt;height:147.45pt;z-index:251665408">
            <v:textbox>
              <w:txbxContent>
                <w:p w:rsidR="00160174" w:rsidRPr="00160174" w:rsidRDefault="00160174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Гук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т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]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вымаўляецца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нязменна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пісьме перадаецца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літарай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т</w:t>
                  </w:r>
                  <w:r w:rsidR="00261507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 xml:space="preserve">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перад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мяккім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>в'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у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аддзеяслоўных назоўніках і ў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словах,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вытворных ад іх:</w:t>
                  </w:r>
                </w:p>
                <w:p w:rsidR="00160174" w:rsidRDefault="00160174" w:rsidP="0016017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бітва -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бітве, брытва - брытве, брытвенны,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клятва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клятве,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клятвенны, </w:t>
                  </w:r>
                </w:p>
                <w:p w:rsidR="00160174" w:rsidRPr="008D76D7" w:rsidRDefault="00160174" w:rsidP="0016017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пітво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-у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пітве,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паства -у пастве.</w:t>
                  </w:r>
                </w:p>
                <w:p w:rsidR="00160174" w:rsidRPr="00160174" w:rsidRDefault="00160174" w:rsidP="0016017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Літары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 xml:space="preserve">д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 xml:space="preserve">т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пішуцца </w:t>
                  </w:r>
                  <w:proofErr w:type="spellStart"/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таксама</w:t>
                  </w:r>
                  <w:proofErr w:type="spellEnd"/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</w:t>
                  </w:r>
                  <w:proofErr w:type="spellStart"/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некаторых</w:t>
                  </w:r>
                  <w:proofErr w:type="spellEnd"/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іншых </w:t>
                  </w:r>
                  <w:r w:rsidRPr="001601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словах:</w:t>
                  </w:r>
                </w:p>
                <w:p w:rsidR="00160174" w:rsidRPr="008D76D7" w:rsidRDefault="00160174" w:rsidP="0016017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мардва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- </w:t>
                  </w:r>
                  <w:proofErr w:type="spell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мардве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мардвін, Мардвінаў, Літва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- 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Літве.</w:t>
                  </w:r>
                </w:p>
                <w:p w:rsidR="00160174" w:rsidRDefault="00160174"/>
              </w:txbxContent>
            </v:textbox>
          </v:rect>
        </w:pict>
      </w: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0750D" w:rsidRDefault="0060750D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61507" w:rsidRDefault="00261507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Схема13</w:t>
      </w:r>
    </w:p>
    <w:p w:rsidR="0060750D" w:rsidRPr="00261507" w:rsidRDefault="00160174" w:rsidP="00261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615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ПРАВАПІС ЗВОНКІХ І ГЛУХІХ ЗЫЧНЫХ</w:t>
      </w:r>
    </w:p>
    <w:p w:rsidR="00C12D40" w:rsidRPr="00261507" w:rsidRDefault="00C12D40" w:rsidP="0026150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</w:rPr>
        <w:t xml:space="preserve">ЛІТАРЫ 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</w:rPr>
        <w:t>Д, ТIДЗ, Ц</w:t>
      </w:r>
    </w:p>
    <w:p w:rsidR="00C12D40" w:rsidRPr="00261507" w:rsidRDefault="00C12D40" w:rsidP="00261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У СЛОВАХ </w:t>
      </w:r>
      <w:r w:rsidRPr="00261507">
        <w:rPr>
          <w:rFonts w:ascii="Times New Roman" w:hAnsi="Times New Roman" w:cs="Times New Roman"/>
          <w:b/>
          <w:sz w:val="28"/>
          <w:szCs w:val="28"/>
        </w:rPr>
        <w:t>НЕСЛАВЯНСКАГА ПАХОДЖАННЯ</w:t>
      </w:r>
    </w:p>
    <w:p w:rsidR="00630514" w:rsidRPr="008D76D7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5" style="position:absolute;left:0;text-align:left;margin-left:21.2pt;margin-top:5.6pt;width:467.35pt;height:137.95pt;z-index:251666432">
            <v:textbox>
              <w:txbxContent>
                <w:p w:rsidR="00261507" w:rsidRDefault="004B3F22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B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Перад суфіксамі і спалучэннямі суфіксальнага паходжання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ін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ір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-, 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ік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-, 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ёр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vertAlign w:val="subscript"/>
                    </w:rPr>
                    <w:t>,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еец,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ейск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словах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іншамоўнага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паходжання,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 таксама ў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словах,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вытворных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 іх,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д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] і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т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]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чаргуюцца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дз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'],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ц'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],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што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і адлюстроўваецца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пісьме:</w:t>
                  </w:r>
                </w:p>
                <w:p w:rsidR="004B3F22" w:rsidRPr="008D76D7" w:rsidRDefault="004B3F22" w:rsidP="004B3F2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сульфіды - сульфідзін,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ка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манда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камандзір, індзеец,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індзейскі (</w:t>
                  </w:r>
                  <w:r w:rsidRPr="00C12D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Інды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- індыец, індыйскі, індыйцы),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гвардыя - гвардзеец, гвардзейскі, мантаж - манцёр,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манціроўка, манціров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ачны, білет - білецёр, білецік,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эпізод - эпізодзік,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жакет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жакецік.</w:t>
                  </w:r>
                </w:p>
                <w:p w:rsidR="004B3F22" w:rsidRDefault="004B3F22"/>
              </w:txbxContent>
            </v:textbox>
          </v:rect>
        </w:pict>
      </w: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F22" w:rsidRDefault="004B3F22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F22" w:rsidRDefault="004B3F22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F22" w:rsidRDefault="004B3F22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F22" w:rsidRDefault="004B3F22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F22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ect id="_x0000_s1037" style="position:absolute;left:0;text-align:left;margin-left:12pt;margin-top:7.4pt;width:481.7pt;height:129.95pt;z-index:251667456">
            <v:textbox>
              <w:txbxContent>
                <w:p w:rsidR="00AC0389" w:rsidRPr="00AC0389" w:rsidRDefault="00AC0389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Зычныя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д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т</w:t>
                  </w:r>
                  <w:r w:rsidRPr="00AC0389">
                    <w:rPr>
                      <w:rFonts w:ascii="Times New Roman" w:hAnsi="Times New Roman" w:cs="Times New Roman"/>
                      <w:color w:val="00B050"/>
                      <w:sz w:val="40"/>
                      <w:szCs w:val="28"/>
                    </w:rPr>
                    <w:t xml:space="preserve">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або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дз, ц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пішуцца ў адпаведнасці з беларускім літаратурным вымаўленнем ва ўласных імёнах і назвах:</w:t>
                  </w:r>
                </w:p>
                <w:p w:rsidR="00AC0389" w:rsidRPr="008D76D7" w:rsidRDefault="00AC0389" w:rsidP="00AC038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Дадэ,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Дэфо,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дэ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Бальзак,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Дэтройт, Тэлаві, Атэла, Тэ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васян, Тэкля, Тэкерэ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й, Тэрэза, Шаптыцкі, "Юманітэ",</w:t>
                  </w:r>
                  <w:r w:rsidRPr="00AC0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Дзяніс, Гарыбальдзі,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Дзвіна, Дзясна, Барадзіно, Ула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дзівасток, Градзянка,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Плоўдзіў, Хрысціна, Цютчаў, Ка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цюбінскі, Вучэціч, Целяханы, Цімкавічы, Ціхвін,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Быцень,</w:t>
                  </w:r>
                  <w:r w:rsidRPr="00AC0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Церак, Цюмень, Цюрынгія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Гаіці, Палесціна, Поці, Таіці</w:t>
                  </w:r>
                  <w:r w:rsidRPr="00AC0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 інш.</w:t>
                  </w:r>
                </w:p>
                <w:p w:rsidR="00AC0389" w:rsidRPr="00AC0389" w:rsidRDefault="00AC0389" w:rsidP="00AC038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0389" w:rsidRDefault="00AC0389"/>
              </w:txbxContent>
            </v:textbox>
          </v:rect>
        </w:pict>
      </w: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D40" w:rsidRDefault="00C12D40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389" w:rsidRPr="009020DE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38" style="position:absolute;left:0;text-align:left;margin-left:9.6pt;margin-top:12.3pt;width:484.1pt;height:99.1pt;z-index:251668480">
            <v:textbox>
              <w:txbxContent>
                <w:p w:rsidR="00AC0389" w:rsidRPr="00AC0389" w:rsidRDefault="00AC0389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Зычныя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дз, ц</w:t>
                  </w:r>
                  <w:r w:rsidRPr="00AC0389">
                    <w:rPr>
                      <w:rFonts w:ascii="Times New Roman" w:hAnsi="Times New Roman" w:cs="Times New Roman"/>
                      <w:color w:val="00B050"/>
                      <w:sz w:val="40"/>
                      <w:szCs w:val="28"/>
                    </w:rPr>
                    <w:t xml:space="preserve">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пішуцца ў некаторых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словах, </w:t>
                  </w:r>
                  <w:r w:rsidRPr="00AC0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правапіс якіх вызначаецца па слоўніку:</w:t>
                  </w:r>
                </w:p>
                <w:p w:rsidR="00AC0389" w:rsidRPr="00AC0389" w:rsidRDefault="00AC0389" w:rsidP="00AC0389">
                  <w:pPr>
                    <w:rPr>
                      <w:lang w:val="ru-RU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мундзір, гетэрадзін,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дзюна, дзюшэс, бардзюр, арцель,</w:t>
                  </w:r>
                  <w:r w:rsidRPr="00AC038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арцішок, цір, цітр, эцюд, цюль, нацюрморт, уве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рцю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ра, накцюрн, цюркскі, цюльпан, каранцін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389" w:rsidRPr="009020DE" w:rsidRDefault="00AC038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07" w:rsidRDefault="00261507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389" w:rsidRPr="00261507" w:rsidRDefault="008F1FE6" w:rsidP="00261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</w:rPr>
        <w:t xml:space="preserve">НЕСКЛАДОВАЕ 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</w:rPr>
        <w:t>Ў І У</w:t>
      </w:r>
      <w:r w:rsidRPr="00261507">
        <w:rPr>
          <w:rFonts w:ascii="Times New Roman" w:hAnsi="Times New Roman" w:cs="Times New Roman"/>
          <w:b/>
          <w:sz w:val="28"/>
          <w:szCs w:val="28"/>
        </w:rPr>
        <w:t xml:space="preserve"> СКЛАДОВАЕ</w:t>
      </w:r>
    </w:p>
    <w:p w:rsidR="00630514" w:rsidRPr="00261507" w:rsidRDefault="006F5598" w:rsidP="0026150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6"/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НЕСКЛАДОВАЕ 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У</w:t>
      </w:r>
      <w:bookmarkEnd w:id="4"/>
    </w:p>
    <w:p w:rsidR="008F1FE6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9" style="position:absolute;left:0;text-align:left;margin-left:12pt;margin-top:1.5pt;width:478.6pt;height:92.2pt;z-index:251669504">
            <v:textbox>
              <w:txbxContent>
                <w:p w:rsidR="008F1FE6" w:rsidRPr="008F1FE6" w:rsidRDefault="008F1FE6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пачатку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(калі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гэтае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 не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пачынае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сказ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ім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няма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зна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каў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прыпынку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):</w:t>
                  </w:r>
                </w:p>
                <w:p w:rsidR="008F1FE6" w:rsidRPr="008D76D7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на увесь дзень, моцны удар,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хацела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ўзяць,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сонца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ўзімку,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крыкі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"ура", для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ўніята,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ўніверсітэце, ледзьве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ўчуў.</w:t>
                  </w:r>
                </w:p>
                <w:p w:rsidR="008F1FE6" w:rsidRPr="008F1FE6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8F1FE6" w:rsidRDefault="008F1FE6"/>
              </w:txbxContent>
            </v:textbox>
          </v:rect>
        </w:pict>
      </w: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9.6pt;margin-top:11.9pt;width:474.15pt;height:54.55pt;z-index:251670528">
            <v:textbox>
              <w:txbxContent>
                <w:p w:rsidR="008F1FE6" w:rsidRPr="008D76D7" w:rsidRDefault="008F1FE6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канцы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запазычаных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слоў ненаціскное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скарачаецца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8F1FE6" w:rsidRPr="008D76D7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фрау, Шоу, Ландау, Кара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тау,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Дахау,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Цеміртау,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ток-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шоу, ноу-хау.</w:t>
                  </w:r>
                </w:p>
                <w:p w:rsidR="008F1FE6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8F1FE6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8F1FE6" w:rsidRPr="008F1FE6" w:rsidRDefault="008F1FE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630514" w:rsidRPr="008D76D7" w:rsidRDefault="00630514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1FE6" w:rsidRP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F1FE6" w:rsidRPr="008F1FE6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1" style="position:absolute;left:0;text-align:left;margin-left:12pt;margin-top:5.8pt;width:476.55pt;height:65.8pt;z-index:251671552" arcsize="10923f">
            <v:textbox>
              <w:txbxContent>
                <w:p w:rsidR="008F1FE6" w:rsidRPr="008F1FE6" w:rsidRDefault="008F1FE6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сярэдзіне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слова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галосных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зычным</w:t>
                  </w:r>
                  <w:proofErr w:type="gramEnd"/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і:</w:t>
                  </w:r>
                </w:p>
                <w:p w:rsidR="008F1FE6" w:rsidRPr="008D76D7" w:rsidRDefault="008F1FE6" w:rsidP="008F1FE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аўдыенцыя, саўна, фаўна, аўдыякасета, аўра, даўн,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джоўль, каўч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ук, маўзер,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маўр, паўза, раўнд; </w:t>
                  </w:r>
                  <w:r w:rsidRPr="008F1F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траур.</w:t>
                  </w:r>
                </w:p>
                <w:p w:rsidR="008F1FE6" w:rsidRDefault="008F1FE6"/>
              </w:txbxContent>
            </v:textbox>
          </v:roundrect>
        </w:pict>
      </w:r>
    </w:p>
    <w:p w:rsidR="008F1FE6" w:rsidRP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5" w:name="bookmark7"/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F1FE6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3" style="position:absolute;left:0;text-align:left;margin-left:12pt;margin-top:11pt;width:478.6pt;height:104.2pt;z-index:251673600" arcsize="10923f">
            <v:textbox>
              <w:txbxContent>
                <w:p w:rsidR="00A54314" w:rsidRPr="008D76D7" w:rsidRDefault="00A54314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 чаргаванні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л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]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ў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]:</w:t>
                  </w:r>
                </w:p>
                <w:p w:rsidR="00A54314" w:rsidRPr="00A54314" w:rsidRDefault="00A54314" w:rsidP="00A5431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даў, мыў, казаў, змоўклі, воўк,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ўк, шчоўк, поўны, коўзкі, моўч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кі, паўметра, боўтаць;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але:</w:t>
                  </w:r>
                </w:p>
                <w:p w:rsidR="00A54314" w:rsidRPr="008D76D7" w:rsidRDefault="00A54314" w:rsidP="00A5431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палка,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памылка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сеялка, Алдан,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Алжыр, Албанія.</w:t>
                  </w:r>
                </w:p>
                <w:p w:rsidR="00A54314" w:rsidRDefault="00A54314" w:rsidP="00A5431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A54314" w:rsidRDefault="00A54314"/>
              </w:txbxContent>
            </v:textbox>
          </v:roundrect>
        </w:pict>
      </w: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8F1FE6" w:rsidRDefault="008F1FE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bookmarkEnd w:id="5"/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14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4" style="position:absolute;left:0;text-align:left;margin-left:12.7pt;margin-top:6.65pt;width:481pt;height:67.9pt;z-index:251674624" arcsize="10923f">
            <v:textbox>
              <w:txbxContent>
                <w:p w:rsidR="00A54314" w:rsidRPr="00A54314" w:rsidRDefault="00A54314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Гук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у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] </w:t>
                  </w: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proofErr w:type="spellStart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чаргуецца</w:t>
                  </w:r>
                  <w:proofErr w:type="spellEnd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з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ў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] </w:t>
                  </w: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proofErr w:type="spellStart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запазычаных</w:t>
                  </w:r>
                  <w:proofErr w:type="spellEnd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словах, </w:t>
                  </w:r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якія </w:t>
                  </w:r>
                  <w:proofErr w:type="spellStart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заканчваюцца</w:t>
                  </w:r>
                  <w:proofErr w:type="spellEnd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A5431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на</w:t>
                  </w:r>
                  <w:proofErr w:type="gramEnd"/>
                </w:p>
                <w:p w:rsidR="00A54314" w:rsidRPr="00261507" w:rsidRDefault="00A54314" w:rsidP="00A54314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-ум, </w:t>
                  </w:r>
                  <w:proofErr w:type="gramStart"/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-у</w:t>
                  </w:r>
                  <w:proofErr w:type="gramEnd"/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с:</w:t>
                  </w:r>
                </w:p>
                <w:p w:rsidR="00A54314" w:rsidRPr="00A54314" w:rsidRDefault="00A54314" w:rsidP="00A5431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прэзідыум, кансіліум, </w:t>
                  </w:r>
                  <w:r w:rsidRPr="00A54314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радыус, страус, соус </w:t>
                  </w:r>
                  <w:r w:rsidRPr="00A5431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і </w:t>
                  </w:r>
                  <w:r w:rsidRPr="00A5431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вытворных ад </w:t>
                  </w:r>
                  <w:r w:rsidRPr="00A5431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іх.</w:t>
                  </w:r>
                </w:p>
                <w:p w:rsidR="00A54314" w:rsidRDefault="00A54314"/>
              </w:txbxContent>
            </v:textbox>
          </v:roundrect>
        </w:pict>
      </w:r>
    </w:p>
    <w:bookmarkEnd w:id="6"/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A54314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7" w:name="bookmark9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oundrect id="_x0000_s1045" style="position:absolute;left:0;text-align:left;margin-left:10.6pt;margin-top:5.7pt;width:467pt;height:103.2pt;z-index:251675648" arcsize="10923f">
            <v:textbox>
              <w:txbxContent>
                <w:p w:rsidR="00C412E9" w:rsidRPr="008D76D7" w:rsidRDefault="00C412E9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Пры</w:t>
                  </w:r>
                  <w:proofErr w:type="spellEnd"/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чаргаванні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в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] з</w:t>
                  </w:r>
                  <w:proofErr w:type="gram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ў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]:</w:t>
                  </w:r>
                  <w:proofErr w:type="gramEnd"/>
                </w:p>
                <w:p w:rsidR="00C412E9" w:rsidRDefault="00C412E9" w:rsidP="00C412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лаўка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(лава),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крыўда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(крывы),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зноўку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(новы),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аўторак, аўгур, </w:t>
                  </w:r>
                </w:p>
                <w:p w:rsidR="00C412E9" w:rsidRPr="00C412E9" w:rsidRDefault="00C412E9" w:rsidP="00C412E9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Аўстрыя, Аўдоцця, Аўрора, Каў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каз;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але:</w:t>
                  </w:r>
                </w:p>
                <w:p w:rsidR="00C412E9" w:rsidRPr="008D76D7" w:rsidRDefault="00C412E9" w:rsidP="00C412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В'етнам,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Влтава,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В'енцьян.</w:t>
                  </w:r>
                </w:p>
                <w:p w:rsidR="00C412E9" w:rsidRDefault="00C412E9"/>
              </w:txbxContent>
            </v:textbox>
          </v:roundrect>
        </w:pict>
      </w: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54314" w:rsidRDefault="00A54314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C412E9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6" style="position:absolute;left:0;text-align:left;margin-left:7.5pt;margin-top:1.7pt;width:467.7pt;height:101.8pt;z-index:251676672" arcsize="10923f">
            <v:textbox>
              <w:txbxContent>
                <w:p w:rsidR="00C412E9" w:rsidRPr="008D76D7" w:rsidRDefault="00C412E9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Гук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>у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пачатку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ўласных імён і назваў заўсёды перадаецца вялікай літарай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складовае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без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надрадковага </w:t>
                  </w:r>
                  <w:r w:rsidRPr="00C412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значка:</w:t>
                  </w:r>
                </w:p>
                <w:p w:rsidR="00C412E9" w:rsidRPr="008D76D7" w:rsidRDefault="00C412E9" w:rsidP="00C412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 Узбекістан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(для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ўзбекаў),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Уральскіх гарах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(на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ўральскіх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доро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гах), на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Украіне (заўкраінцаў),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за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Уладзіміра, каля Уладзіслава,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Уся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слава.</w:t>
                  </w:r>
                </w:p>
                <w:p w:rsidR="00C412E9" w:rsidRDefault="00C412E9"/>
              </w:txbxContent>
            </v:textbox>
          </v:roundrect>
        </w:pict>
      </w: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8" w:name="bookmark10"/>
      <w:bookmarkEnd w:id="7"/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bookmarkEnd w:id="8"/>
    <w:p w:rsidR="00630514" w:rsidRPr="00261507" w:rsidRDefault="006F559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Схема 15</w:t>
      </w:r>
    </w:p>
    <w:p w:rsidR="00630514" w:rsidRPr="00261507" w:rsidRDefault="006F5598" w:rsidP="0026150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11"/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НЕСКЛАДОВАЕ </w:t>
      </w:r>
      <w:r w:rsidRPr="00261507">
        <w:rPr>
          <w:rFonts w:ascii="Times New Roman" w:hAnsi="Times New Roman" w:cs="Times New Roman"/>
          <w:b/>
          <w:color w:val="auto"/>
          <w:sz w:val="32"/>
          <w:szCs w:val="32"/>
          <w:lang w:val="ru-RU" w:eastAsia="ru-RU" w:bidi="ru-RU"/>
        </w:rPr>
        <w:t>Й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 </w:t>
      </w:r>
      <w:proofErr w:type="gramStart"/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У</w:t>
      </w:r>
      <w:proofErr w:type="gramEnd"/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 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СЛАВЯНСКІХ </w:t>
      </w:r>
      <w:r w:rsidRPr="00261507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СЛОВАХ</w:t>
      </w:r>
      <w:bookmarkEnd w:id="9"/>
    </w:p>
    <w:p w:rsidR="00630514" w:rsidRPr="008D76D7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7" style="position:absolute;left:0;text-align:left;margin-left:15.4pt;margin-top:3.75pt;width:469.4pt;height:60.35pt;z-index:251677696" arcsize="10923f">
            <v:textbox>
              <w:txbxContent>
                <w:p w:rsidR="00146B8A" w:rsidRPr="008D76D7" w:rsidRDefault="00146B8A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Гук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і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]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прыставак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якія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заканчваюцца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на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галосны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чаргуецца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з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й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]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перадаецца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на </w:t>
                  </w:r>
                  <w:proofErr w:type="gram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ісьме літарай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 w:eastAsia="ru-RU" w:bidi="ru-RU"/>
                    </w:rPr>
                    <w:t>й</w:t>
                  </w:r>
                  <w:r w:rsidRPr="00146B8A">
                    <w:rPr>
                      <w:rFonts w:ascii="Times New Roman" w:hAnsi="Times New Roman" w:cs="Times New Roman"/>
                      <w:color w:val="FF0000"/>
                      <w:sz w:val="40"/>
                      <w:szCs w:val="28"/>
                      <w:lang w:val="ru-RU" w:eastAsia="ru-RU" w:bidi="ru-RU"/>
                    </w:rPr>
                    <w:t>:</w:t>
                  </w:r>
                </w:p>
                <w:p w:rsidR="00146B8A" w:rsidRDefault="00146B8A"/>
              </w:txbxContent>
            </v:textbox>
          </v:roundrect>
        </w:pict>
      </w: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8" style="position:absolute;left:0;text-align:left;margin-left:15.4pt;margin-top:7.6pt;width:473.85pt;height:94.3pt;z-index:251678720" arcsize="10923f">
            <v:textbox>
              <w:txbxContent>
                <w:p w:rsidR="00146B8A" w:rsidRPr="008D76D7" w:rsidRDefault="00146B8A" w:rsidP="002615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у словах з коранем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smallCaps/>
                      <w:color w:val="auto"/>
                      <w:sz w:val="32"/>
                      <w:szCs w:val="28"/>
                    </w:rPr>
                    <w:t>іс-ці</w:t>
                  </w:r>
                  <w:r w:rsidRPr="00261507">
                    <w:rPr>
                      <w:rFonts w:ascii="Times New Roman" w:hAnsi="Times New Roman" w:cs="Times New Roman"/>
                      <w:smallCaps/>
                      <w:color w:val="auto"/>
                      <w:sz w:val="28"/>
                      <w:szCs w:val="28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ігр-аць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ім-я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інач-ай</w:t>
                  </w:r>
                  <w:r w:rsidRPr="00146B8A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месцы ненаціскнога пачатковага каранёвага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і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]: зайсці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выйграць, паймен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ны, перайначыць;</w:t>
                  </w:r>
                </w:p>
                <w:p w:rsidR="00146B8A" w:rsidRPr="008D76D7" w:rsidRDefault="00146B8A" w:rsidP="00146B8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у</w:t>
                  </w:r>
                  <w:proofErr w:type="gram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словах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аймаць, наймаць, пераймаць, перайманне, пра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ймаць.</w:t>
                  </w:r>
                </w:p>
                <w:p w:rsidR="00146B8A" w:rsidRPr="008D76D7" w:rsidRDefault="00146B8A" w:rsidP="00146B8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</w:t>
                  </w:r>
                </w:p>
                <w:p w:rsidR="00146B8A" w:rsidRDefault="00146B8A"/>
              </w:txbxContent>
            </v:textbox>
          </v:roundrect>
        </w:pict>
      </w: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412E9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9" style="position:absolute;left:0;text-align:left;margin-left:18.5pt;margin-top:14.25pt;width:466.3pt;height:103.15pt;z-index:251679744" arcsize="10923f">
            <v:textbox>
              <w:txbxContent>
                <w:p w:rsidR="00660946" w:rsidRPr="00146B8A" w:rsidRDefault="00660946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астатніх выпадках пачатковы каранёвы гук</w:t>
                  </w:r>
                  <w:proofErr w:type="gram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і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] </w:t>
                  </w:r>
                  <w:proofErr w:type="gramEnd"/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захоўваецца</w:t>
                  </w:r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прыставак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на </w:t>
                  </w:r>
                  <w:proofErr w:type="spellStart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галосны</w:t>
                  </w:r>
                  <w:proofErr w:type="spellEnd"/>
                  <w:r w:rsidRPr="00146B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660946" w:rsidRPr="008D76D7" w:rsidRDefault="00660946" w:rsidP="0066094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заіскрыцца, заікацца,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заінець, праіснаваць,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заінтрыга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ваць, праілюстраваць, праінфар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маваць,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еістотны, Прыіртышша, Заішым'е,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Заілійскі, праіранскі.</w:t>
                  </w:r>
                </w:p>
                <w:p w:rsidR="00660946" w:rsidRDefault="00660946"/>
              </w:txbxContent>
            </v:textbox>
          </v:roundrect>
        </w:pict>
      </w:r>
    </w:p>
    <w:p w:rsidR="00C412E9" w:rsidRDefault="00C412E9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46B8A" w:rsidRDefault="00146B8A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30514" w:rsidRPr="008D76D7" w:rsidRDefault="00630514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660946" w:rsidRDefault="00EB052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0" style="position:absolute;left:0;text-align:left;margin-left:18.5pt;margin-top:10.2pt;width:470.75pt;height:139.85pt;z-index:251680768" arcsize="10923f">
            <v:textbox>
              <w:txbxContent>
                <w:p w:rsidR="00261507" w:rsidRDefault="00660946" w:rsidP="00261507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словах, </w:t>
                  </w: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утвораных ад </w:t>
                  </w:r>
                  <w:r w:rsidRPr="0026150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дзеясловаў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ісці, іграць</w:t>
                  </w:r>
                  <w:r w:rsidRPr="00660946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 дапамозе </w:t>
                  </w: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прыставак на зычны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аб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ад-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над-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раз-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уз-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 інш.),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en-US" w:bidi="en-US"/>
                    </w:rPr>
                    <w:t>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en-US" w:eastAsia="en-US" w:bidi="en-US"/>
                    </w:rPr>
                    <w:t>i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en-US" w:bidi="en-US"/>
                    </w:rPr>
                    <w:t xml:space="preserve">] </w:t>
                  </w: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чаргуецца з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[</w:t>
                  </w:r>
                  <w:r w:rsidRPr="00261507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>ы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]:</w:t>
                  </w:r>
                </w:p>
                <w:p w:rsidR="00660946" w:rsidRPr="00660946" w:rsidRDefault="00660946" w:rsidP="00261507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абышоў, узышоў, 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абысці, надысці,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 w:bidi="en-US"/>
                    </w:rPr>
                    <w:t>п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дысці, разысціся, па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дыграць, абыграць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 інш.</w:t>
                  </w:r>
                </w:p>
                <w:p w:rsidR="00660946" w:rsidRDefault="00660946"/>
              </w:txbxContent>
            </v:textbox>
          </v:roundrect>
        </w:pict>
      </w: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630514" w:rsidRPr="008D76D7" w:rsidRDefault="00630514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60946" w:rsidRP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61507" w:rsidRDefault="00261507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630514" w:rsidRPr="00261507" w:rsidRDefault="006F5598" w:rsidP="002E7E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 xml:space="preserve">Схема </w:t>
      </w:r>
      <w:r w:rsidRPr="00261507">
        <w:rPr>
          <w:rFonts w:ascii="Times New Roman" w:hAnsi="Times New Roman" w:cs="Times New Roman"/>
          <w:b/>
          <w:sz w:val="28"/>
          <w:szCs w:val="28"/>
        </w:rPr>
        <w:t>16</w:t>
      </w:r>
    </w:p>
    <w:p w:rsidR="00630514" w:rsidRPr="00261507" w:rsidRDefault="006F5598" w:rsidP="00261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2"/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НЕСКЛАДОВАЕ </w:t>
      </w:r>
      <w:r w:rsidRPr="00261507">
        <w:rPr>
          <w:rFonts w:ascii="Times New Roman" w:hAnsi="Times New Roman" w:cs="Times New Roman"/>
          <w:b/>
          <w:color w:val="auto"/>
          <w:sz w:val="32"/>
          <w:szCs w:val="32"/>
        </w:rPr>
        <w:t>Й</w:t>
      </w:r>
      <w:r w:rsidRPr="0026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У </w:t>
      </w:r>
      <w:r w:rsidRPr="00261507">
        <w:rPr>
          <w:rFonts w:ascii="Times New Roman" w:hAnsi="Times New Roman" w:cs="Times New Roman"/>
          <w:b/>
          <w:sz w:val="28"/>
          <w:szCs w:val="28"/>
        </w:rPr>
        <w:t xml:space="preserve">ЗАПАЗЫЧАНЫХ </w:t>
      </w:r>
      <w:proofErr w:type="gramStart"/>
      <w:r w:rsidRPr="0026150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СЛОВАХ</w:t>
      </w:r>
      <w:bookmarkEnd w:id="10"/>
      <w:proofErr w:type="gramEnd"/>
    </w:p>
    <w:p w:rsidR="00630514" w:rsidRPr="008D76D7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1" style="position:absolute;left:0;text-align:left;margin-left:17.45pt;margin-top:5.25pt;width:438.55pt;height:90.85pt;z-index:251681792" arcsize="10923f">
            <v:textbox>
              <w:txbxContent>
                <w:p w:rsidR="00660946" w:rsidRPr="00660946" w:rsidRDefault="00660946" w:rsidP="0066094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0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Увага:</w:t>
                  </w:r>
                </w:p>
                <w:p w:rsidR="00660946" w:rsidRPr="00FB0EA3" w:rsidRDefault="00660946" w:rsidP="00E968A4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Гукавое спалучэнне зычнага гука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</w:t>
                  </w:r>
                  <w:r w:rsidRPr="00E968A4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й</w:t>
                  </w:r>
                  <w:r w:rsidRPr="00E968A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]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 галоснымі ў </w:t>
                  </w: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 </w:t>
                  </w: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іншамоўнага паходжання перадаецца ётаванымі галоснымі, як і ў </w:t>
                  </w: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 </w:t>
                  </w:r>
                  <w:r w:rsidRPr="00FB0E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уласнабеларускіх:</w:t>
                  </w:r>
                </w:p>
                <w:p w:rsidR="00660946" w:rsidRPr="00660946" w:rsidRDefault="00660946" w:rsidP="0066094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660946" w:rsidRDefault="00660946"/>
              </w:txbxContent>
            </v:textbox>
          </v:roundrect>
        </w:pict>
      </w: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EB0528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5" style="position:absolute;left:0;text-align:left;margin-left:306.15pt;margin-top:5.65pt;width:168.35pt;height:71.7pt;z-index:251684864" arcsize="10923f">
            <v:textbox>
              <w:txbxContent>
                <w:p w:rsidR="003C2EE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</w:pPr>
                  <w:proofErr w:type="spellStart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галоснага</w:t>
                  </w:r>
                  <w:proofErr w:type="spellEnd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на </w:t>
                  </w:r>
                </w:p>
                <w:p w:rsidR="003C2EE4" w:rsidRPr="003C2EE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канцы </w:t>
                  </w: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слова:</w:t>
                  </w:r>
                </w:p>
                <w:p w:rsidR="003C2EE4" w:rsidRPr="008D76D7" w:rsidRDefault="003C2EE4" w:rsidP="003C2E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фае</w:t>
                  </w:r>
                  <w:proofErr w:type="gram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секвоя</w:t>
                  </w:r>
                  <w:proofErr w:type="spellEnd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, Мая,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Папая</w:t>
                  </w:r>
                  <w:proofErr w:type="spellEnd"/>
                </w:p>
                <w:p w:rsidR="003C2EE4" w:rsidRDefault="003C2EE4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4" style="position:absolute;left:0;text-align:left;margin-left:145.3pt;margin-top:1.6pt;width:157.4pt;height:82.65pt;z-index:251683840" arcsize="10923f">
            <v:textbox style="mso-next-textbox:#_x0000_s1054">
              <w:txbxContent>
                <w:p w:rsidR="00E968A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галоснага</w:t>
                  </w:r>
                </w:p>
                <w:p w:rsidR="003C2EE4" w:rsidRPr="003C2EE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сярэдзіне </w:t>
                  </w: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слова:</w:t>
                  </w:r>
                </w:p>
                <w:p w:rsidR="003C2EE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маёр, маярат, мая</w:t>
                  </w: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нэз, </w:t>
                  </w:r>
                </w:p>
                <w:p w:rsidR="003C2EE4" w:rsidRPr="008D76D7" w:rsidRDefault="003C2EE4" w:rsidP="003C2E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раён, Аюнскі</w:t>
                  </w:r>
                </w:p>
                <w:p w:rsidR="003C2EE4" w:rsidRDefault="003C2EE4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3" style="position:absolute;left:0;text-align:left;margin-left:6.5pt;margin-top:5.65pt;width:136.15pt;height:51.5pt;z-index:251682816" arcsize="10923f">
            <v:textbox>
              <w:txbxContent>
                <w:p w:rsidR="003C2EE4" w:rsidRPr="003C2EE4" w:rsidRDefault="003C2EE4" w:rsidP="003C2E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пачатку </w:t>
                  </w:r>
                  <w:r w:rsidRPr="003C2E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слова:</w:t>
                  </w:r>
                </w:p>
                <w:p w:rsidR="003C2EE4" w:rsidRPr="008D76D7" w:rsidRDefault="003C2EE4" w:rsidP="003C2E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Ёфе, Нью-Ёрк</w:t>
                  </w:r>
                </w:p>
                <w:p w:rsidR="003C2EE4" w:rsidRDefault="003C2EE4"/>
              </w:txbxContent>
            </v:textbox>
          </v:roundrect>
        </w:pict>
      </w: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660946" w:rsidRDefault="00660946" w:rsidP="002E7E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60946" w:rsidRPr="00E968A4" w:rsidRDefault="009020DE" w:rsidP="00E968A4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E968A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Віктар ІЎЧАНКАЎ</w:t>
      </w:r>
    </w:p>
    <w:sectPr w:rsidR="00660946" w:rsidRPr="00E968A4" w:rsidSect="008D76D7">
      <w:type w:val="continuous"/>
      <w:pgSz w:w="12240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8" w:rsidRDefault="00EB0528">
      <w:r>
        <w:separator/>
      </w:r>
    </w:p>
  </w:endnote>
  <w:endnote w:type="continuationSeparator" w:id="0">
    <w:p w:rsidR="00EB0528" w:rsidRDefault="00E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8" w:rsidRDefault="00EB0528"/>
  </w:footnote>
  <w:footnote w:type="continuationSeparator" w:id="0">
    <w:p w:rsidR="00EB0528" w:rsidRDefault="00EB05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514"/>
    <w:rsid w:val="00116BFB"/>
    <w:rsid w:val="00146B8A"/>
    <w:rsid w:val="00160174"/>
    <w:rsid w:val="00261507"/>
    <w:rsid w:val="002E7E0E"/>
    <w:rsid w:val="003A48EA"/>
    <w:rsid w:val="003C2EE4"/>
    <w:rsid w:val="00472D4F"/>
    <w:rsid w:val="004B3F22"/>
    <w:rsid w:val="004D0B48"/>
    <w:rsid w:val="0060750D"/>
    <w:rsid w:val="00630514"/>
    <w:rsid w:val="00660946"/>
    <w:rsid w:val="006F5598"/>
    <w:rsid w:val="008133DE"/>
    <w:rsid w:val="008D76D7"/>
    <w:rsid w:val="008F1FE6"/>
    <w:rsid w:val="009020DE"/>
    <w:rsid w:val="00934633"/>
    <w:rsid w:val="00950EF7"/>
    <w:rsid w:val="00A54314"/>
    <w:rsid w:val="00AC0389"/>
    <w:rsid w:val="00BD7471"/>
    <w:rsid w:val="00C12D40"/>
    <w:rsid w:val="00C412E9"/>
    <w:rsid w:val="00D540E2"/>
    <w:rsid w:val="00E13930"/>
    <w:rsid w:val="00E642C7"/>
    <w:rsid w:val="00E968A4"/>
    <w:rsid w:val="00EB0528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D76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5271-C141-4C20-BB2A-0A555531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10</cp:revision>
  <dcterms:created xsi:type="dcterms:W3CDTF">2017-11-10T06:22:00Z</dcterms:created>
  <dcterms:modified xsi:type="dcterms:W3CDTF">2017-11-17T09:52:00Z</dcterms:modified>
</cp:coreProperties>
</file>